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E40" w:rsidRPr="00647A2A" w:rsidRDefault="001B3E40" w:rsidP="00647A2A">
      <w:pPr>
        <w:pStyle w:val="Geenafstand"/>
      </w:pPr>
    </w:p>
    <w:p w:rsidR="00FA7F24" w:rsidRPr="00647A2A" w:rsidRDefault="00FA7F24" w:rsidP="00647A2A">
      <w:pPr>
        <w:pStyle w:val="Geenafstand"/>
        <w:jc w:val="center"/>
        <w:rPr>
          <w:lang w:val="en-US"/>
        </w:rPr>
      </w:pPr>
      <w:r w:rsidRPr="00647A2A">
        <w:rPr>
          <w:lang w:val="en-US"/>
        </w:rPr>
        <w:t>P</w:t>
      </w:r>
      <w:r w:rsidR="00647A2A" w:rsidRPr="00647A2A">
        <w:rPr>
          <w:lang w:val="en-US"/>
        </w:rPr>
        <w:t xml:space="preserve"> </w:t>
      </w:r>
      <w:r w:rsidRPr="00647A2A">
        <w:rPr>
          <w:lang w:val="en-US"/>
        </w:rPr>
        <w:t>E</w:t>
      </w:r>
      <w:r w:rsidR="00647A2A" w:rsidRPr="00647A2A">
        <w:rPr>
          <w:lang w:val="en-US"/>
        </w:rPr>
        <w:t xml:space="preserve"> </w:t>
      </w:r>
      <w:r w:rsidRPr="00647A2A">
        <w:rPr>
          <w:lang w:val="en-US"/>
        </w:rPr>
        <w:t>R</w:t>
      </w:r>
      <w:r w:rsidR="00647A2A" w:rsidRPr="00647A2A">
        <w:rPr>
          <w:lang w:val="en-US"/>
        </w:rPr>
        <w:t xml:space="preserve"> </w:t>
      </w:r>
      <w:r w:rsidRPr="00647A2A">
        <w:rPr>
          <w:lang w:val="en-US"/>
        </w:rPr>
        <w:t>S</w:t>
      </w:r>
      <w:r w:rsidR="00647A2A" w:rsidRPr="00647A2A">
        <w:rPr>
          <w:lang w:val="en-US"/>
        </w:rPr>
        <w:t xml:space="preserve"> </w:t>
      </w:r>
      <w:r w:rsidRPr="00647A2A">
        <w:rPr>
          <w:lang w:val="en-US"/>
        </w:rPr>
        <w:t>B</w:t>
      </w:r>
      <w:r w:rsidR="00647A2A" w:rsidRPr="00647A2A">
        <w:rPr>
          <w:lang w:val="en-US"/>
        </w:rPr>
        <w:t xml:space="preserve"> </w:t>
      </w:r>
      <w:r w:rsidRPr="00647A2A">
        <w:rPr>
          <w:lang w:val="en-US"/>
        </w:rPr>
        <w:t>E</w:t>
      </w:r>
      <w:r w:rsidR="00647A2A" w:rsidRPr="00647A2A">
        <w:rPr>
          <w:lang w:val="en-US"/>
        </w:rPr>
        <w:t xml:space="preserve"> </w:t>
      </w:r>
      <w:r w:rsidRPr="00647A2A">
        <w:rPr>
          <w:lang w:val="en-US"/>
        </w:rPr>
        <w:t>R</w:t>
      </w:r>
      <w:r w:rsidR="00647A2A" w:rsidRPr="00647A2A">
        <w:rPr>
          <w:lang w:val="en-US"/>
        </w:rPr>
        <w:t xml:space="preserve"> </w:t>
      </w:r>
      <w:r w:rsidRPr="00647A2A">
        <w:rPr>
          <w:lang w:val="en-US"/>
        </w:rPr>
        <w:t>I</w:t>
      </w:r>
      <w:r w:rsidR="00647A2A" w:rsidRPr="00647A2A">
        <w:rPr>
          <w:lang w:val="en-US"/>
        </w:rPr>
        <w:t xml:space="preserve"> </w:t>
      </w:r>
      <w:r w:rsidRPr="00647A2A">
        <w:rPr>
          <w:lang w:val="en-US"/>
        </w:rPr>
        <w:t>C</w:t>
      </w:r>
      <w:r w:rsidR="00647A2A">
        <w:rPr>
          <w:lang w:val="en-US"/>
        </w:rPr>
        <w:t xml:space="preserve"> </w:t>
      </w:r>
      <w:r w:rsidRPr="00647A2A">
        <w:rPr>
          <w:lang w:val="en-US"/>
        </w:rPr>
        <w:t>H</w:t>
      </w:r>
      <w:r w:rsidR="00647A2A">
        <w:rPr>
          <w:lang w:val="en-US"/>
        </w:rPr>
        <w:t xml:space="preserve"> </w:t>
      </w:r>
      <w:r w:rsidRPr="00647A2A">
        <w:rPr>
          <w:lang w:val="en-US"/>
        </w:rPr>
        <w:t>T</w:t>
      </w:r>
    </w:p>
    <w:p w:rsidR="00FA7F24" w:rsidRPr="00647A2A" w:rsidRDefault="00FA7F24" w:rsidP="00647A2A">
      <w:pPr>
        <w:pStyle w:val="Geenafstand"/>
        <w:rPr>
          <w:lang w:val="en-US"/>
        </w:rPr>
      </w:pPr>
    </w:p>
    <w:p w:rsidR="001B3E40" w:rsidRPr="00647A2A" w:rsidRDefault="001B3E40" w:rsidP="00647A2A">
      <w:pPr>
        <w:pStyle w:val="Geenafstand"/>
        <w:rPr>
          <w:b/>
          <w:sz w:val="28"/>
          <w:szCs w:val="28"/>
        </w:rPr>
      </w:pPr>
      <w:r w:rsidRPr="00647A2A">
        <w:rPr>
          <w:b/>
          <w:sz w:val="28"/>
          <w:szCs w:val="28"/>
        </w:rPr>
        <w:t xml:space="preserve">Van het gas af met behoud van bestaande </w:t>
      </w:r>
      <w:proofErr w:type="spellStart"/>
      <w:r w:rsidRPr="00647A2A">
        <w:rPr>
          <w:b/>
          <w:sz w:val="28"/>
          <w:szCs w:val="28"/>
        </w:rPr>
        <w:t>CV-installaties</w:t>
      </w:r>
      <w:proofErr w:type="spellEnd"/>
      <w:r w:rsidRPr="00647A2A">
        <w:rPr>
          <w:b/>
          <w:sz w:val="28"/>
          <w:szCs w:val="28"/>
        </w:rPr>
        <w:t xml:space="preserve"> #</w:t>
      </w:r>
      <w:proofErr w:type="spellStart"/>
      <w:r w:rsidRPr="00647A2A">
        <w:rPr>
          <w:b/>
          <w:sz w:val="28"/>
          <w:szCs w:val="28"/>
        </w:rPr>
        <w:t>Hoedan</w:t>
      </w:r>
      <w:proofErr w:type="spellEnd"/>
      <w:r w:rsidRPr="00647A2A">
        <w:rPr>
          <w:b/>
          <w:sz w:val="28"/>
          <w:szCs w:val="28"/>
        </w:rPr>
        <w:t>?</w:t>
      </w:r>
    </w:p>
    <w:p w:rsidR="001B3E40" w:rsidRPr="00647A2A" w:rsidRDefault="001B3E40" w:rsidP="00647A2A">
      <w:pPr>
        <w:pStyle w:val="Geenafstand"/>
      </w:pPr>
    </w:p>
    <w:p w:rsidR="001B3E40" w:rsidRPr="00647A2A" w:rsidRDefault="001B3E40" w:rsidP="00647A2A">
      <w:pPr>
        <w:pStyle w:val="Geenafstand"/>
      </w:pPr>
      <w:r w:rsidRPr="00647A2A">
        <w:t xml:space="preserve">Over bovenstaande vraag buigt zich nu heel installerend Nederland, de politiek en in toenemende mate ook de consument. De huidige situatie in Groningen heeft deze vraag alleen maar versneld. Dit </w:t>
      </w:r>
      <w:r w:rsidR="00DF2986" w:rsidRPr="00647A2A">
        <w:t>had</w:t>
      </w:r>
      <w:r w:rsidRPr="00647A2A">
        <w:t xml:space="preserve"> tot gevolg dat een aardgasaansluiting bij</w:t>
      </w:r>
      <w:r w:rsidR="00DF2986" w:rsidRPr="00647A2A">
        <w:t xml:space="preserve"> nieuwbouw</w:t>
      </w:r>
      <w:r w:rsidRPr="00647A2A">
        <w:t xml:space="preserve">woningen </w:t>
      </w:r>
      <w:r w:rsidR="00DF2986" w:rsidRPr="00647A2A">
        <w:t>zelfs verboden werd per 1 juli 2018. Deze ontwikkeling heeft ook ervoor gezorgd dat nu de warmtepompopleidingen nokvol zitten.</w:t>
      </w:r>
      <w:r w:rsidR="00FA7F24" w:rsidRPr="00647A2A">
        <w:t xml:space="preserve"> Stichting MOED heeft samen met Woonstichting </w:t>
      </w:r>
      <w:proofErr w:type="spellStart"/>
      <w:r w:rsidR="00FA7F24" w:rsidRPr="00647A2A">
        <w:t>Tiwos</w:t>
      </w:r>
      <w:proofErr w:type="spellEnd"/>
      <w:r w:rsidR="00FA7F24" w:rsidRPr="00647A2A">
        <w:t xml:space="preserve">, ondernemers </w:t>
      </w:r>
      <w:proofErr w:type="spellStart"/>
      <w:r w:rsidR="00FA7F24" w:rsidRPr="00647A2A">
        <w:t>Durocan</w:t>
      </w:r>
      <w:proofErr w:type="spellEnd"/>
      <w:r w:rsidR="00FA7F24" w:rsidRPr="00647A2A">
        <w:t xml:space="preserve"> en Tube-</w:t>
      </w:r>
      <w:proofErr w:type="spellStart"/>
      <w:r w:rsidR="00FA7F24" w:rsidRPr="00647A2A">
        <w:t>Insight</w:t>
      </w:r>
      <w:proofErr w:type="spellEnd"/>
      <w:r w:rsidR="00FA7F24" w:rsidRPr="00647A2A">
        <w:t xml:space="preserve"> en kennisinstituut ISSO de handen ineengeslagen om een valide antwoord te geven op de vraag ‘Hoe komen we van het gas af met behoud van bestaande </w:t>
      </w:r>
      <w:proofErr w:type="spellStart"/>
      <w:r w:rsidR="00FA7F24" w:rsidRPr="00647A2A">
        <w:t>CV-installaties</w:t>
      </w:r>
      <w:proofErr w:type="spellEnd"/>
      <w:r w:rsidR="00FA7F24" w:rsidRPr="00647A2A">
        <w:t xml:space="preserve">’. </w:t>
      </w:r>
    </w:p>
    <w:p w:rsidR="00EC06B9" w:rsidRPr="00647A2A" w:rsidRDefault="00EC06B9" w:rsidP="00647A2A">
      <w:pPr>
        <w:pStyle w:val="Geenafstand"/>
      </w:pPr>
    </w:p>
    <w:p w:rsidR="00FA7F24" w:rsidRPr="00647A2A" w:rsidRDefault="00FA7F24" w:rsidP="00647A2A">
      <w:pPr>
        <w:pStyle w:val="Geenafstand"/>
        <w:rPr>
          <w:b/>
        </w:rPr>
      </w:pPr>
      <w:r w:rsidRPr="00647A2A">
        <w:rPr>
          <w:b/>
        </w:rPr>
        <w:t>Oplossingen</w:t>
      </w:r>
    </w:p>
    <w:p w:rsidR="00EC06B9" w:rsidRPr="00647A2A" w:rsidRDefault="00EC06B9" w:rsidP="00647A2A">
      <w:pPr>
        <w:pStyle w:val="Geenafstand"/>
      </w:pPr>
      <w:r w:rsidRPr="00647A2A">
        <w:t xml:space="preserve">Voor nieuwbouwprojecten zijn vervangende technieken uitstekend in te passen, maar voor bestaande bouw wordt dit problematischer. Installateurs hebben </w:t>
      </w:r>
      <w:r w:rsidR="00B24548" w:rsidRPr="00647A2A">
        <w:t xml:space="preserve">te maken met randvoorwaarden </w:t>
      </w:r>
      <w:r w:rsidR="00994379" w:rsidRPr="00647A2A">
        <w:t xml:space="preserve">van de bestaande bouw. Dit zijn </w:t>
      </w:r>
      <w:r w:rsidR="00B24548" w:rsidRPr="00647A2A">
        <w:t xml:space="preserve">bijvoorbeeld gebrekkige isolatie, te kleine radiatoren, ontbreken van vloerverwarming, </w:t>
      </w:r>
      <w:r w:rsidR="00AA5E0F" w:rsidRPr="00647A2A">
        <w:t>gebrekkige</w:t>
      </w:r>
      <w:r w:rsidR="005A31F0" w:rsidRPr="00647A2A">
        <w:t xml:space="preserve"> ventilatiesystemen. Het is vaak financieel en bouwtechnisch niet goed mogelijk om deze randvoorwaarden aan te passen. Wat voor oplossing is er dan beschikbaar? </w:t>
      </w:r>
    </w:p>
    <w:p w:rsidR="005A31F0" w:rsidRPr="00647A2A" w:rsidRDefault="00FA7F24" w:rsidP="00647A2A">
      <w:pPr>
        <w:pStyle w:val="Geenafstand"/>
      </w:pPr>
      <w:r w:rsidRPr="00647A2A">
        <w:t>De spelregels zijn om zo goed mogelijk de nieuwe installatie in te passen in de woning met de bestaande installatie met zo min mogelijk aanpassingen. Dit betekent dat de CV ketel wordt ingeruild voor het alternatieve verwarmingssysteem. De radiatoren, leidingwerk en ventilatie blijven daarbij intact. Het doel van dit project is om te onderzoeken welke oplossing</w:t>
      </w:r>
      <w:bookmarkStart w:id="0" w:name="_GoBack"/>
      <w:bookmarkEnd w:id="0"/>
      <w:r w:rsidRPr="00647A2A">
        <w:t>en er nog meer zijn dan rigoureus een woning aan te pakken.</w:t>
      </w:r>
    </w:p>
    <w:p w:rsidR="00FA7F24" w:rsidRPr="00647A2A" w:rsidRDefault="00FA7F24" w:rsidP="00647A2A">
      <w:pPr>
        <w:pStyle w:val="Geenafstand"/>
      </w:pPr>
    </w:p>
    <w:p w:rsidR="00FA7F24" w:rsidRPr="00647A2A" w:rsidRDefault="00FA7F24" w:rsidP="00647A2A">
      <w:pPr>
        <w:pStyle w:val="Geenafstand"/>
        <w:rPr>
          <w:b/>
        </w:rPr>
      </w:pPr>
      <w:r w:rsidRPr="00647A2A">
        <w:rPr>
          <w:b/>
        </w:rPr>
        <w:t>Metingen</w:t>
      </w:r>
    </w:p>
    <w:p w:rsidR="005A31F0" w:rsidRPr="00647A2A" w:rsidRDefault="00FA7F24" w:rsidP="00647A2A">
      <w:pPr>
        <w:pStyle w:val="Geenafstand"/>
      </w:pPr>
      <w:r w:rsidRPr="00647A2A">
        <w:t xml:space="preserve">Woonstichting </w:t>
      </w:r>
      <w:proofErr w:type="spellStart"/>
      <w:r w:rsidR="005A31F0" w:rsidRPr="00647A2A">
        <w:t>Tiwos</w:t>
      </w:r>
      <w:proofErr w:type="spellEnd"/>
      <w:r w:rsidR="005A31F0" w:rsidRPr="00647A2A">
        <w:t xml:space="preserve"> heeft een </w:t>
      </w:r>
      <w:r w:rsidR="00E01AE6" w:rsidRPr="00647A2A">
        <w:t>drietal</w:t>
      </w:r>
      <w:r w:rsidR="005A31F0" w:rsidRPr="00647A2A">
        <w:t xml:space="preserve"> soortgelijke appartementen </w:t>
      </w:r>
      <w:r w:rsidR="007F6654" w:rsidRPr="00647A2A">
        <w:t xml:space="preserve">in Tilburg </w:t>
      </w:r>
      <w:r w:rsidR="005A31F0" w:rsidRPr="00647A2A">
        <w:t>beschikbaar ges</w:t>
      </w:r>
      <w:r w:rsidR="007F6654" w:rsidRPr="00647A2A">
        <w:t>teld. Per woning realiseert elk</w:t>
      </w:r>
      <w:r w:rsidR="005A31F0" w:rsidRPr="00647A2A">
        <w:t xml:space="preserve"> van de </w:t>
      </w:r>
      <w:r w:rsidR="00994379" w:rsidRPr="00647A2A">
        <w:t>twee</w:t>
      </w:r>
      <w:r w:rsidR="005A31F0" w:rsidRPr="00647A2A">
        <w:t xml:space="preserve"> ondernemers een alternatieve CV installatie om van het gas af te komen. Een </w:t>
      </w:r>
      <w:r w:rsidR="00E01AE6" w:rsidRPr="00647A2A">
        <w:t>derde</w:t>
      </w:r>
      <w:r w:rsidR="005A31F0" w:rsidRPr="00647A2A">
        <w:t xml:space="preserve"> woning met een conventionele combiketel dient als referentiewoning. Stichtin</w:t>
      </w:r>
      <w:r w:rsidR="007F6654" w:rsidRPr="00647A2A">
        <w:t>g</w:t>
      </w:r>
      <w:r w:rsidR="005A31F0" w:rsidRPr="00647A2A">
        <w:t xml:space="preserve"> MOED verzorgt </w:t>
      </w:r>
      <w:r w:rsidR="007F6654" w:rsidRPr="00647A2A">
        <w:t xml:space="preserve">hierbij </w:t>
      </w:r>
      <w:r w:rsidR="005A31F0" w:rsidRPr="00647A2A">
        <w:t xml:space="preserve">de </w:t>
      </w:r>
      <w:r w:rsidR="007F6654" w:rsidRPr="00647A2A">
        <w:t>coördinatie</w:t>
      </w:r>
      <w:r w:rsidR="005A31F0" w:rsidRPr="00647A2A">
        <w:t xml:space="preserve"> en </w:t>
      </w:r>
      <w:r w:rsidR="00F2305D" w:rsidRPr="00647A2A">
        <w:t>I</w:t>
      </w:r>
      <w:r w:rsidR="005A31F0" w:rsidRPr="00647A2A">
        <w:t xml:space="preserve">SSO verricht metingen </w:t>
      </w:r>
      <w:r w:rsidR="001A6F54" w:rsidRPr="00647A2A">
        <w:t>in samenwerking met de Helico</w:t>
      </w:r>
      <w:r w:rsidR="00881FB2" w:rsidRPr="00647A2A">
        <w:t xml:space="preserve">n </w:t>
      </w:r>
      <w:r w:rsidR="001A6F54" w:rsidRPr="00647A2A">
        <w:t>opleiding Energie &amp; Water</w:t>
      </w:r>
      <w:r w:rsidR="00994379" w:rsidRPr="00647A2A">
        <w:t>. Zij verrichten</w:t>
      </w:r>
      <w:r w:rsidR="001A6F54" w:rsidRPr="00647A2A">
        <w:t xml:space="preserve"> </w:t>
      </w:r>
      <w:r w:rsidR="00994379" w:rsidRPr="00647A2A">
        <w:t>in elke woning metingen o</w:t>
      </w:r>
      <w:r w:rsidR="007F6654" w:rsidRPr="00647A2A">
        <w:t xml:space="preserve">p het gebied van comfort en elektrisch energiegebruik. </w:t>
      </w:r>
    </w:p>
    <w:p w:rsidR="007F6654" w:rsidRPr="00647A2A" w:rsidRDefault="007F6654" w:rsidP="00647A2A">
      <w:pPr>
        <w:pStyle w:val="Geenafstand"/>
      </w:pPr>
    </w:p>
    <w:p w:rsidR="00FA7F24" w:rsidRPr="00647A2A" w:rsidRDefault="00FA7F24" w:rsidP="00647A2A">
      <w:pPr>
        <w:pStyle w:val="Geenafstand"/>
        <w:rPr>
          <w:b/>
        </w:rPr>
      </w:pPr>
      <w:r w:rsidRPr="00647A2A">
        <w:rPr>
          <w:b/>
        </w:rPr>
        <w:t xml:space="preserve">Resultaten </w:t>
      </w:r>
    </w:p>
    <w:p w:rsidR="007F6654" w:rsidRPr="00647A2A" w:rsidRDefault="007F6654" w:rsidP="00647A2A">
      <w:pPr>
        <w:pStyle w:val="Geenafstand"/>
      </w:pPr>
      <w:r w:rsidRPr="00647A2A">
        <w:t xml:space="preserve">Het project loopt tot eind februari 2019. </w:t>
      </w:r>
      <w:r w:rsidR="00FA7F24" w:rsidRPr="00647A2A">
        <w:t>De r</w:t>
      </w:r>
      <w:r w:rsidR="0081464A" w:rsidRPr="00647A2A">
        <w:t xml:space="preserve">esultaten worden gepubliceerd in </w:t>
      </w:r>
      <w:r w:rsidR="00AE34D4" w:rsidRPr="00647A2A">
        <w:t>april</w:t>
      </w:r>
      <w:r w:rsidR="0081464A" w:rsidRPr="00647A2A">
        <w:t xml:space="preserve"> 2019.</w:t>
      </w:r>
      <w:r w:rsidR="00F2305D" w:rsidRPr="00647A2A">
        <w:t xml:space="preserve"> Deze zijn</w:t>
      </w:r>
      <w:r w:rsidR="00FA7F24" w:rsidRPr="00647A2A">
        <w:t xml:space="preserve"> o.a.</w:t>
      </w:r>
      <w:r w:rsidR="00F2305D" w:rsidRPr="00647A2A">
        <w:t xml:space="preserve"> vindbaar via </w:t>
      </w:r>
      <w:r w:rsidR="00E30736" w:rsidRPr="00647A2A">
        <w:t xml:space="preserve">isso.nl </w:t>
      </w:r>
      <w:r w:rsidR="00F2305D" w:rsidRPr="00647A2A">
        <w:t xml:space="preserve"> </w:t>
      </w:r>
    </w:p>
    <w:p w:rsidR="007F6654" w:rsidRPr="00647A2A" w:rsidRDefault="007F6654" w:rsidP="00647A2A">
      <w:pPr>
        <w:pStyle w:val="Geenafstand"/>
        <w:pBdr>
          <w:bottom w:val="single" w:sz="6" w:space="1" w:color="auto"/>
        </w:pBdr>
      </w:pPr>
    </w:p>
    <w:p w:rsidR="00647A2A" w:rsidRDefault="00647A2A" w:rsidP="00647A2A">
      <w:pPr>
        <w:pStyle w:val="Geenafstand"/>
      </w:pPr>
    </w:p>
    <w:p w:rsidR="00647A2A" w:rsidRDefault="00647A2A" w:rsidP="00647A2A">
      <w:pPr>
        <w:pStyle w:val="Geenafstand"/>
      </w:pPr>
    </w:p>
    <w:p w:rsidR="00647A2A" w:rsidRDefault="00647A2A" w:rsidP="00647A2A">
      <w:pPr>
        <w:pStyle w:val="Geenafstand"/>
      </w:pPr>
      <w:r>
        <w:t xml:space="preserve">Voor de pers - niet voor publicatie </w:t>
      </w:r>
    </w:p>
    <w:p w:rsidR="00647A2A" w:rsidRDefault="00647A2A" w:rsidP="00647A2A">
      <w:pPr>
        <w:pStyle w:val="Geenafstand"/>
      </w:pPr>
      <w:r>
        <w:t xml:space="preserve">Contactpersoon voor de pers is </w:t>
      </w:r>
      <w:proofErr w:type="spellStart"/>
      <w:r>
        <w:t>Anneli</w:t>
      </w:r>
      <w:proofErr w:type="spellEnd"/>
      <w:r>
        <w:t xml:space="preserve"> van Kleven: 010-206 59 41 of a.vankleven@isso.nl </w:t>
      </w:r>
    </w:p>
    <w:p w:rsidR="00647A2A" w:rsidRDefault="00647A2A" w:rsidP="00647A2A">
      <w:pPr>
        <w:pStyle w:val="Geenafstand"/>
      </w:pPr>
    </w:p>
    <w:p w:rsidR="007F6654" w:rsidRPr="00647A2A" w:rsidRDefault="007F6654" w:rsidP="00647A2A">
      <w:pPr>
        <w:pStyle w:val="Geenafstand"/>
      </w:pPr>
    </w:p>
    <w:sectPr w:rsidR="007F6654" w:rsidRPr="00647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40"/>
    <w:rsid w:val="000D018A"/>
    <w:rsid w:val="001A6F54"/>
    <w:rsid w:val="001B3E40"/>
    <w:rsid w:val="005A31F0"/>
    <w:rsid w:val="00647A2A"/>
    <w:rsid w:val="007D175A"/>
    <w:rsid w:val="007F6654"/>
    <w:rsid w:val="0081464A"/>
    <w:rsid w:val="00881FB2"/>
    <w:rsid w:val="00900E78"/>
    <w:rsid w:val="00965010"/>
    <w:rsid w:val="00994379"/>
    <w:rsid w:val="00A43E40"/>
    <w:rsid w:val="00AA5E0F"/>
    <w:rsid w:val="00AD6982"/>
    <w:rsid w:val="00AE34D4"/>
    <w:rsid w:val="00B24548"/>
    <w:rsid w:val="00DF2986"/>
    <w:rsid w:val="00E01AE6"/>
    <w:rsid w:val="00E30736"/>
    <w:rsid w:val="00E46ED6"/>
    <w:rsid w:val="00EC06B9"/>
    <w:rsid w:val="00ED314B"/>
    <w:rsid w:val="00F2305D"/>
    <w:rsid w:val="00FA7F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3B5B"/>
  <w15:docId w15:val="{E0B87CAA-47A2-AE40-AAD5-304D15EE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E34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34D4"/>
    <w:rPr>
      <w:rFonts w:ascii="Tahoma" w:hAnsi="Tahoma" w:cs="Tahoma"/>
      <w:sz w:val="16"/>
      <w:szCs w:val="16"/>
    </w:rPr>
  </w:style>
  <w:style w:type="paragraph" w:styleId="Geenafstand">
    <w:name w:val="No Spacing"/>
    <w:uiPriority w:val="1"/>
    <w:qFormat/>
    <w:rsid w:val="00647A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2048</Characters>
  <Application>Microsoft Office Word</Application>
  <DocSecurity>0</DocSecurity>
  <Lines>34</Lines>
  <Paragraphs>8</Paragraphs>
  <ScaleCrop>false</ScaleCrop>
  <HeadingPairs>
    <vt:vector size="2" baseType="variant">
      <vt:variant>
        <vt:lpstr>Titel</vt:lpstr>
      </vt:variant>
      <vt:variant>
        <vt:i4>1</vt:i4>
      </vt:variant>
    </vt:vector>
  </HeadingPairs>
  <TitlesOfParts>
    <vt:vector size="1" baseType="lpstr">
      <vt:lpstr/>
    </vt:vector>
  </TitlesOfParts>
  <Company>ISSO</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 Schrauwen</dc:creator>
  <cp:lastModifiedBy>Rob van Mil</cp:lastModifiedBy>
  <cp:revision>2</cp:revision>
  <dcterms:created xsi:type="dcterms:W3CDTF">2019-01-21T13:17:00Z</dcterms:created>
  <dcterms:modified xsi:type="dcterms:W3CDTF">2019-01-21T13:17:00Z</dcterms:modified>
</cp:coreProperties>
</file>