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9D5E" w14:textId="77777777" w:rsidR="00B33CDE" w:rsidRPr="0022427D" w:rsidRDefault="00283575">
      <w:pPr>
        <w:rPr>
          <w:b/>
          <w:bCs/>
        </w:rPr>
      </w:pPr>
      <w:r w:rsidRPr="0022427D">
        <w:rPr>
          <w:b/>
          <w:bCs/>
        </w:rPr>
        <w:t>PERSBERICHT</w:t>
      </w:r>
      <w:r w:rsidRPr="0022427D">
        <w:rPr>
          <w:b/>
          <w:bCs/>
        </w:rPr>
        <w:tab/>
      </w:r>
      <w:r w:rsidRPr="0022427D">
        <w:rPr>
          <w:b/>
          <w:bCs/>
        </w:rPr>
        <w:tab/>
      </w:r>
      <w:r w:rsidRPr="0022427D">
        <w:rPr>
          <w:b/>
          <w:bCs/>
        </w:rPr>
        <w:tab/>
      </w:r>
      <w:r w:rsidRPr="0022427D">
        <w:rPr>
          <w:b/>
          <w:bCs/>
        </w:rPr>
        <w:tab/>
      </w:r>
      <w:r w:rsidRPr="0022427D">
        <w:rPr>
          <w:b/>
          <w:bCs/>
        </w:rPr>
        <w:tab/>
        <w:t>Rotterdam, maandag 24 februari 2020</w:t>
      </w:r>
    </w:p>
    <w:p w14:paraId="06B51145" w14:textId="77777777" w:rsidR="00283575" w:rsidRPr="0022427D" w:rsidRDefault="00283575" w:rsidP="00B446EE">
      <w:pPr>
        <w:pStyle w:val="Geenafstand"/>
      </w:pPr>
    </w:p>
    <w:p w14:paraId="6B6429AE" w14:textId="3737EF41" w:rsidR="0022427D" w:rsidRPr="00B446EE" w:rsidRDefault="007C20BA" w:rsidP="007C20BA">
      <w:pPr>
        <w:pStyle w:val="Geenafstand"/>
        <w:rPr>
          <w:b/>
          <w:bCs/>
          <w:sz w:val="28"/>
          <w:szCs w:val="28"/>
        </w:rPr>
      </w:pPr>
      <w:r w:rsidRPr="00B446EE">
        <w:rPr>
          <w:b/>
          <w:bCs/>
          <w:sz w:val="28"/>
          <w:szCs w:val="28"/>
        </w:rPr>
        <w:t>Radar toont vanavond inspectie door ISSO van</w:t>
      </w:r>
      <w:r w:rsidR="00346213" w:rsidRPr="00B446EE">
        <w:rPr>
          <w:b/>
          <w:bCs/>
          <w:sz w:val="28"/>
          <w:szCs w:val="28"/>
        </w:rPr>
        <w:t xml:space="preserve"> </w:t>
      </w:r>
      <w:r w:rsidR="0022427D" w:rsidRPr="00B446EE">
        <w:rPr>
          <w:b/>
          <w:bCs/>
          <w:sz w:val="28"/>
          <w:szCs w:val="28"/>
        </w:rPr>
        <w:t xml:space="preserve">toepassing warmtepompboiler </w:t>
      </w:r>
    </w:p>
    <w:p w14:paraId="6DD7FAFA" w14:textId="77777777" w:rsidR="007C20BA" w:rsidRDefault="007C20BA" w:rsidP="00B446EE">
      <w:pPr>
        <w:pStyle w:val="Geenafstand"/>
      </w:pPr>
    </w:p>
    <w:p w14:paraId="2FE4F784" w14:textId="386F9822" w:rsidR="007C20BA" w:rsidRPr="00B446EE" w:rsidRDefault="00283575" w:rsidP="007C20BA">
      <w:pPr>
        <w:pStyle w:val="Geenafstand"/>
        <w:rPr>
          <w:b/>
          <w:bCs/>
        </w:rPr>
      </w:pPr>
      <w:r w:rsidRPr="00B446EE">
        <w:rPr>
          <w:b/>
          <w:bCs/>
        </w:rPr>
        <w:t xml:space="preserve">Vanavond </w:t>
      </w:r>
      <w:r w:rsidR="007C20BA" w:rsidRPr="00B446EE">
        <w:rPr>
          <w:b/>
          <w:bCs/>
        </w:rPr>
        <w:t>behandel</w:t>
      </w:r>
      <w:r w:rsidRPr="00B446EE">
        <w:rPr>
          <w:b/>
          <w:bCs/>
        </w:rPr>
        <w:t>t het programma Radar de toepassing van warmtepompboiler</w:t>
      </w:r>
      <w:r w:rsidR="007C20BA">
        <w:rPr>
          <w:b/>
          <w:bCs/>
        </w:rPr>
        <w:t>s</w:t>
      </w:r>
      <w:r w:rsidR="0022427D" w:rsidRPr="00B446EE">
        <w:rPr>
          <w:b/>
          <w:bCs/>
        </w:rPr>
        <w:t xml:space="preserve"> in een oud kantoorpand</w:t>
      </w:r>
      <w:r w:rsidR="00346213" w:rsidRPr="00B446EE">
        <w:rPr>
          <w:b/>
          <w:bCs/>
        </w:rPr>
        <w:t>,</w:t>
      </w:r>
      <w:r w:rsidR="0022427D" w:rsidRPr="00B446EE">
        <w:rPr>
          <w:b/>
          <w:bCs/>
        </w:rPr>
        <w:t xml:space="preserve"> dat </w:t>
      </w:r>
      <w:r w:rsidR="00326E9C">
        <w:rPr>
          <w:b/>
          <w:bCs/>
        </w:rPr>
        <w:t>op de begane grond</w:t>
      </w:r>
      <w:r w:rsidR="0022427D" w:rsidRPr="00B446EE">
        <w:rPr>
          <w:b/>
          <w:bCs/>
        </w:rPr>
        <w:t xml:space="preserve"> is omgebouwd tot 22 fraaie starter</w:t>
      </w:r>
      <w:r w:rsidR="00BE1CAA">
        <w:rPr>
          <w:b/>
          <w:bCs/>
        </w:rPr>
        <w:t>s</w:t>
      </w:r>
      <w:r w:rsidR="0022427D" w:rsidRPr="00B446EE">
        <w:rPr>
          <w:b/>
          <w:bCs/>
        </w:rPr>
        <w:t>woningen</w:t>
      </w:r>
      <w:r w:rsidRPr="00B446EE">
        <w:rPr>
          <w:b/>
          <w:bCs/>
        </w:rPr>
        <w:t xml:space="preserve">. </w:t>
      </w:r>
      <w:r w:rsidR="0022427D" w:rsidRPr="00B446EE">
        <w:rPr>
          <w:b/>
          <w:bCs/>
        </w:rPr>
        <w:t xml:space="preserve">De bewoners klagen over hoge energiekosten, </w:t>
      </w:r>
      <w:r w:rsidR="0075780B" w:rsidRPr="00B446EE">
        <w:rPr>
          <w:b/>
          <w:bCs/>
        </w:rPr>
        <w:t xml:space="preserve">lauw </w:t>
      </w:r>
      <w:r w:rsidR="00A04C0D">
        <w:rPr>
          <w:b/>
          <w:bCs/>
        </w:rPr>
        <w:t>tap</w:t>
      </w:r>
      <w:r w:rsidR="0022427D" w:rsidRPr="00B446EE">
        <w:rPr>
          <w:b/>
          <w:bCs/>
        </w:rPr>
        <w:t xml:space="preserve">water en </w:t>
      </w:r>
      <w:r w:rsidR="007C20BA" w:rsidRPr="00B446EE">
        <w:rPr>
          <w:b/>
          <w:bCs/>
        </w:rPr>
        <w:t xml:space="preserve">het feit dat </w:t>
      </w:r>
      <w:r w:rsidR="0022427D" w:rsidRPr="00B446EE">
        <w:rPr>
          <w:b/>
          <w:bCs/>
        </w:rPr>
        <w:t xml:space="preserve">de woning niet warm wordt. Ook </w:t>
      </w:r>
      <w:r w:rsidR="007C20BA" w:rsidRPr="00B446EE">
        <w:rPr>
          <w:b/>
          <w:bCs/>
        </w:rPr>
        <w:t xml:space="preserve">wijzen de energieleveranciers </w:t>
      </w:r>
      <w:r w:rsidR="0022427D" w:rsidRPr="00B446EE">
        <w:rPr>
          <w:b/>
          <w:bCs/>
        </w:rPr>
        <w:t>de bewoners er</w:t>
      </w:r>
      <w:r w:rsidR="007C20BA" w:rsidRPr="00B446EE">
        <w:rPr>
          <w:b/>
          <w:bCs/>
        </w:rPr>
        <w:t>op</w:t>
      </w:r>
      <w:r w:rsidR="0022427D" w:rsidRPr="00B446EE">
        <w:rPr>
          <w:b/>
          <w:bCs/>
        </w:rPr>
        <w:t xml:space="preserve"> dat z</w:t>
      </w:r>
      <w:r w:rsidR="007C20BA" w:rsidRPr="00B446EE">
        <w:rPr>
          <w:b/>
          <w:bCs/>
        </w:rPr>
        <w:t>ij</w:t>
      </w:r>
      <w:r w:rsidR="0022427D" w:rsidRPr="00B446EE">
        <w:rPr>
          <w:b/>
          <w:bCs/>
        </w:rPr>
        <w:t xml:space="preserve"> te</w:t>
      </w:r>
      <w:r w:rsidR="007C20BA">
        <w:rPr>
          <w:b/>
          <w:bCs/>
        </w:rPr>
        <w:t xml:space="preserve"> </w:t>
      </w:r>
      <w:r w:rsidR="0022427D" w:rsidRPr="00B446EE">
        <w:rPr>
          <w:b/>
          <w:bCs/>
        </w:rPr>
        <w:t xml:space="preserve">veel energie verbruiken voor het aantal mensen dat er woont. </w:t>
      </w:r>
      <w:r w:rsidR="00346213" w:rsidRPr="00B446EE">
        <w:rPr>
          <w:b/>
          <w:bCs/>
        </w:rPr>
        <w:t xml:space="preserve">De betrokken partijen hebben nog geen oplossing kunnen vinden voor de klachten. </w:t>
      </w:r>
      <w:r w:rsidR="0022427D" w:rsidRPr="00B446EE">
        <w:rPr>
          <w:b/>
          <w:bCs/>
        </w:rPr>
        <w:t>ISSO heeft op verzoek van Radar een inspectie van de installaties uitgevoerd.</w:t>
      </w:r>
    </w:p>
    <w:p w14:paraId="7C9FD917" w14:textId="11C439AA" w:rsidR="0022427D" w:rsidRPr="0022427D" w:rsidRDefault="0022427D" w:rsidP="00B446EE">
      <w:pPr>
        <w:pStyle w:val="Geenafstand"/>
      </w:pPr>
      <w:r w:rsidRPr="0022427D">
        <w:t xml:space="preserve">  </w:t>
      </w:r>
    </w:p>
    <w:p w14:paraId="1B584251" w14:textId="7B786C40" w:rsidR="0022427D" w:rsidRDefault="0022427D" w:rsidP="007C20BA">
      <w:pPr>
        <w:pStyle w:val="Geenafstand"/>
      </w:pPr>
      <w:r w:rsidRPr="00B446EE">
        <w:rPr>
          <w:b/>
          <w:bCs/>
        </w:rPr>
        <w:t>Inspectie</w:t>
      </w:r>
      <w:r w:rsidR="00283575" w:rsidRPr="0022427D">
        <w:br/>
      </w:r>
      <w:r w:rsidR="00283575">
        <w:t>De warmtepompboiler</w:t>
      </w:r>
      <w:r w:rsidR="00253C74">
        <w:t xml:space="preserve"> van elke woning</w:t>
      </w:r>
      <w:r w:rsidR="00283575">
        <w:t xml:space="preserve"> bevindt zich in de technische ruimte van</w:t>
      </w:r>
      <w:r w:rsidR="00283575" w:rsidRPr="00283575">
        <w:t xml:space="preserve"> de </w:t>
      </w:r>
      <w:r w:rsidR="00326E9C">
        <w:t>woning</w:t>
      </w:r>
      <w:r w:rsidR="00C74CE7">
        <w:t xml:space="preserve">. </w:t>
      </w:r>
      <w:r w:rsidR="00283575" w:rsidRPr="00283575">
        <w:t xml:space="preserve">Op de verdiepingen bevinden zich bestaande woningen. Het kantoor </w:t>
      </w:r>
      <w:r w:rsidR="00B446EE">
        <w:t xml:space="preserve">dat </w:t>
      </w:r>
      <w:r w:rsidR="00026B5A">
        <w:t xml:space="preserve">op de begane grond </w:t>
      </w:r>
      <w:r w:rsidR="00B446EE">
        <w:t xml:space="preserve">gevestigd was </w:t>
      </w:r>
      <w:r w:rsidR="00283575" w:rsidRPr="00283575">
        <w:t>(bouwjaar 1985) is</w:t>
      </w:r>
      <w:r w:rsidR="00253C74">
        <w:t xml:space="preserve"> één</w:t>
      </w:r>
      <w:r w:rsidR="00283575" w:rsidRPr="00283575">
        <w:t xml:space="preserve"> jaar geleden omgebouwd tot 22 fraaie starterswoningen.</w:t>
      </w:r>
      <w:r w:rsidR="00283575">
        <w:t xml:space="preserve"> </w:t>
      </w:r>
      <w:r w:rsidRPr="0022427D">
        <w:t xml:space="preserve">In de technische ruimte </w:t>
      </w:r>
      <w:r w:rsidR="00253C74">
        <w:t>staat</w:t>
      </w:r>
      <w:r w:rsidRPr="0022427D">
        <w:t xml:space="preserve"> de volgende apparatuur in serie opgesteld: warmtepompboiler </w:t>
      </w:r>
      <w:r w:rsidR="00253C74">
        <w:t xml:space="preserve">met </w:t>
      </w:r>
      <w:r w:rsidRPr="0022427D">
        <w:t>2</w:t>
      </w:r>
      <w:r w:rsidR="00326E9C">
        <w:t>6</w:t>
      </w:r>
      <w:r w:rsidRPr="0022427D">
        <w:t>0 l</w:t>
      </w:r>
      <w:r w:rsidR="00253C74">
        <w:t>iter opslag</w:t>
      </w:r>
      <w:r w:rsidRPr="0022427D">
        <w:t>, warmtewisselaar (overdracht van warmte naar vloerverwarming), transportpomp</w:t>
      </w:r>
      <w:r>
        <w:t xml:space="preserve"> en een</w:t>
      </w:r>
      <w:r w:rsidRPr="0022427D">
        <w:t xml:space="preserve"> elektrische boiler. Na de elektrische boiler gaat de leiding weer terug naar de warmtepompboiler.</w:t>
      </w:r>
    </w:p>
    <w:p w14:paraId="3871F2EF" w14:textId="77777777" w:rsidR="007C20BA" w:rsidRDefault="007C20BA" w:rsidP="00B446EE">
      <w:pPr>
        <w:pStyle w:val="Geenafstand"/>
      </w:pPr>
    </w:p>
    <w:p w14:paraId="23F4D3C0" w14:textId="71B1F17C" w:rsidR="00283575" w:rsidRDefault="00283575" w:rsidP="007C20BA">
      <w:pPr>
        <w:pStyle w:val="Geenafstand"/>
      </w:pPr>
      <w:r w:rsidRPr="00283575">
        <w:t xml:space="preserve">Met een warmtepompboiler wordt op energiezuinige wijze warmtapwater gemaakt. De warmtepompboiler </w:t>
      </w:r>
      <w:r w:rsidR="00253C74">
        <w:t xml:space="preserve">is aangesloten op het </w:t>
      </w:r>
      <w:r w:rsidRPr="00283575">
        <w:t>ventil</w:t>
      </w:r>
      <w:r w:rsidR="00253C74">
        <w:t>atiesysteem van</w:t>
      </w:r>
      <w:r w:rsidRPr="00283575">
        <w:t xml:space="preserve"> de woning. De warmte uit de</w:t>
      </w:r>
      <w:r w:rsidR="00253C74">
        <w:t xml:space="preserve"> afgezogen</w:t>
      </w:r>
      <w:r w:rsidRPr="00283575">
        <w:t xml:space="preserve"> ventilatielucht </w:t>
      </w:r>
      <w:r w:rsidR="00253C74">
        <w:t>gebruikt</w:t>
      </w:r>
      <w:r w:rsidRPr="00283575">
        <w:t xml:space="preserve"> de warmtepomp </w:t>
      </w:r>
      <w:r w:rsidR="00253C74">
        <w:t>om</w:t>
      </w:r>
      <w:r w:rsidRPr="00283575">
        <w:t xml:space="preserve"> het voorraadvat </w:t>
      </w:r>
      <w:r w:rsidR="00253C74">
        <w:t>met warm water op te warmen</w:t>
      </w:r>
      <w:r w:rsidRPr="00283575">
        <w:t>.</w:t>
      </w:r>
      <w:r w:rsidR="00BE1CAA">
        <w:t xml:space="preserve"> De warmtepompboiler en elektrische boiler worden gebruikt om de woning van </w:t>
      </w:r>
      <w:r w:rsidR="006C3584">
        <w:t xml:space="preserve">zowel </w:t>
      </w:r>
      <w:r w:rsidR="00BE1CAA">
        <w:t>verwarming als warmtapwater te voorzien.</w:t>
      </w:r>
    </w:p>
    <w:p w14:paraId="3128F259" w14:textId="77777777" w:rsidR="007C20BA" w:rsidRDefault="007C20BA" w:rsidP="00B446EE">
      <w:pPr>
        <w:pStyle w:val="Geenafstand"/>
      </w:pPr>
    </w:p>
    <w:p w14:paraId="026C3AAE" w14:textId="4BB811E0" w:rsidR="0022427D" w:rsidRPr="0022427D" w:rsidRDefault="0022427D" w:rsidP="00B446EE">
      <w:pPr>
        <w:pStyle w:val="Geenafstand"/>
      </w:pPr>
      <w:r w:rsidRPr="00B446EE">
        <w:rPr>
          <w:b/>
          <w:bCs/>
        </w:rPr>
        <w:t>Uitzending</w:t>
      </w:r>
      <w:r>
        <w:br/>
        <w:t xml:space="preserve">In de uitzending </w:t>
      </w:r>
      <w:r w:rsidR="00C74CE7">
        <w:t xml:space="preserve">van Radar, </w:t>
      </w:r>
      <w:r>
        <w:t>vanavond op NPO</w:t>
      </w:r>
      <w:r w:rsidR="00346213">
        <w:t xml:space="preserve"> </w:t>
      </w:r>
      <w:r>
        <w:t>1 om 20.30 uur</w:t>
      </w:r>
      <w:r w:rsidR="00C74CE7">
        <w:t>,</w:t>
      </w:r>
      <w:r>
        <w:t xml:space="preserve"> is de inspectie te zien</w:t>
      </w:r>
      <w:r w:rsidR="00C74CE7">
        <w:t xml:space="preserve"> die</w:t>
      </w:r>
      <w:r w:rsidR="00253C74">
        <w:t xml:space="preserve"> </w:t>
      </w:r>
      <w:r w:rsidR="00C74CE7">
        <w:t>Jos de Leeuw, projectcoördinator bij ISSO, uitvoerd</w:t>
      </w:r>
      <w:r w:rsidR="00253C74">
        <w:t>e</w:t>
      </w:r>
      <w:r>
        <w:t xml:space="preserve">. Na de uitzending is een verslag van de inspectie terug te </w:t>
      </w:r>
      <w:r w:rsidR="00C74CE7">
        <w:t>lezen</w:t>
      </w:r>
      <w:r>
        <w:t xml:space="preserve"> op </w:t>
      </w:r>
      <w:r w:rsidR="00A02E18">
        <w:t>onze website.</w:t>
      </w:r>
      <w:bookmarkStart w:id="0" w:name="_GoBack"/>
      <w:bookmarkEnd w:id="0"/>
      <w:r>
        <w:t xml:space="preserve"> </w:t>
      </w:r>
    </w:p>
    <w:p w14:paraId="08C69874" w14:textId="77777777" w:rsidR="006C3584" w:rsidRDefault="006C3584" w:rsidP="006C3584">
      <w:pPr>
        <w:pStyle w:val="Geenafstand"/>
      </w:pPr>
    </w:p>
    <w:p w14:paraId="45D35AF4" w14:textId="77777777" w:rsidR="006C3584" w:rsidRDefault="006C3584" w:rsidP="006C3584">
      <w:pPr>
        <w:pStyle w:val="Geenafstand"/>
      </w:pPr>
      <w:r>
        <w:t>-einde bericht-</w:t>
      </w:r>
    </w:p>
    <w:p w14:paraId="5855210D" w14:textId="77777777" w:rsidR="006C3584" w:rsidRDefault="006C3584" w:rsidP="006C3584">
      <w:pPr>
        <w:pStyle w:val="Geenafstand"/>
        <w:pBdr>
          <w:bottom w:val="single" w:sz="6" w:space="1" w:color="auto"/>
        </w:pBdr>
      </w:pPr>
    </w:p>
    <w:p w14:paraId="2FAC0FA7" w14:textId="77777777" w:rsidR="006C3584" w:rsidRDefault="006C3584" w:rsidP="006C3584">
      <w:pPr>
        <w:pStyle w:val="Geenafstand"/>
      </w:pPr>
    </w:p>
    <w:p w14:paraId="743AF3C7" w14:textId="77777777" w:rsidR="006C3584" w:rsidRDefault="006C3584" w:rsidP="006C3584">
      <w:pPr>
        <w:pStyle w:val="Geenafstand"/>
      </w:pPr>
    </w:p>
    <w:p w14:paraId="14A6FE60" w14:textId="77777777" w:rsidR="006C3584" w:rsidRPr="006C3584" w:rsidRDefault="006C3584" w:rsidP="006C3584">
      <w:pPr>
        <w:pStyle w:val="Geenafstand"/>
        <w:rPr>
          <w:i/>
          <w:iCs/>
        </w:rPr>
      </w:pPr>
      <w:r w:rsidRPr="006C3584">
        <w:rPr>
          <w:i/>
          <w:iCs/>
        </w:rPr>
        <w:t>Noot voor de redactie, niet voor publicatie:</w:t>
      </w:r>
    </w:p>
    <w:p w14:paraId="65795DB3" w14:textId="77777777" w:rsidR="006C3584" w:rsidRDefault="006C3584" w:rsidP="006C3584">
      <w:pPr>
        <w:pStyle w:val="Geenafstand"/>
      </w:pPr>
    </w:p>
    <w:p w14:paraId="7C0C7809" w14:textId="77777777" w:rsidR="006C3584" w:rsidRDefault="006C3584" w:rsidP="006C3584">
      <w:pPr>
        <w:pStyle w:val="Geenafstand"/>
      </w:pPr>
      <w:r>
        <w:t>Voor meer informatie of aanvullend beeldmateriaal kunt u contact opnemen met:</w:t>
      </w:r>
    </w:p>
    <w:p w14:paraId="0565F393" w14:textId="77777777" w:rsidR="006C3584" w:rsidRDefault="006C3584" w:rsidP="006C3584">
      <w:pPr>
        <w:pStyle w:val="Geenafstand"/>
      </w:pPr>
      <w:proofErr w:type="spellStart"/>
      <w:r>
        <w:t>Anneli</w:t>
      </w:r>
      <w:proofErr w:type="spellEnd"/>
      <w:r>
        <w:t xml:space="preserve"> van Kleven, corporate marketing &amp; communicatiemanager</w:t>
      </w:r>
    </w:p>
    <w:p w14:paraId="333DFD15" w14:textId="77777777" w:rsidR="006C3584" w:rsidRDefault="006C3584" w:rsidP="006C3584">
      <w:pPr>
        <w:pStyle w:val="Geenafstand"/>
      </w:pPr>
      <w:r>
        <w:t>T. 010-206 59 69/ 06-4103 9429</w:t>
      </w:r>
    </w:p>
    <w:p w14:paraId="6C22EEAF" w14:textId="77777777" w:rsidR="006C3584" w:rsidRDefault="006C3584" w:rsidP="006C3584">
      <w:pPr>
        <w:pStyle w:val="Geenafstand"/>
      </w:pPr>
      <w:r>
        <w:t xml:space="preserve">E. a.vankleven@isso.nl </w:t>
      </w:r>
    </w:p>
    <w:p w14:paraId="132BAA89" w14:textId="77777777" w:rsidR="006C3584" w:rsidRDefault="006C3584" w:rsidP="006C3584">
      <w:pPr>
        <w:pStyle w:val="Geenafstand"/>
      </w:pPr>
    </w:p>
    <w:p w14:paraId="0D3A0019" w14:textId="77777777" w:rsidR="006C3584" w:rsidRPr="006C3584" w:rsidRDefault="006C3584" w:rsidP="006C3584">
      <w:pPr>
        <w:pStyle w:val="Geenafstand"/>
        <w:rPr>
          <w:i/>
          <w:iCs/>
        </w:rPr>
      </w:pPr>
      <w:r w:rsidRPr="006C3584">
        <w:rPr>
          <w:i/>
          <w:iCs/>
        </w:rPr>
        <w:t>Over ISSO:</w:t>
      </w:r>
    </w:p>
    <w:p w14:paraId="58F011D1" w14:textId="052266A6" w:rsidR="006C3584" w:rsidRDefault="006C3584" w:rsidP="006C3584">
      <w:pPr>
        <w:pStyle w:val="Geenafstand"/>
      </w:pPr>
      <w:r>
        <w:t>ISSO is een open kennisclub. Onze kennis kun je vergelijken met Wikipedia, maar dan voor de bouw- en installatietechniek. Valide kennis ontwikkelen en delen met de professionals, is onze kern.</w:t>
      </w:r>
    </w:p>
    <w:sectPr w:rsidR="006C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75"/>
    <w:rsid w:val="00026B5A"/>
    <w:rsid w:val="0022427D"/>
    <w:rsid w:val="00253C74"/>
    <w:rsid w:val="00283575"/>
    <w:rsid w:val="00326E9C"/>
    <w:rsid w:val="00346213"/>
    <w:rsid w:val="006C3584"/>
    <w:rsid w:val="0075780B"/>
    <w:rsid w:val="007C20BA"/>
    <w:rsid w:val="00A02E18"/>
    <w:rsid w:val="00A04C0D"/>
    <w:rsid w:val="00B33CDE"/>
    <w:rsid w:val="00B446EE"/>
    <w:rsid w:val="00BE1CAA"/>
    <w:rsid w:val="00C74CE7"/>
    <w:rsid w:val="00D60F85"/>
    <w:rsid w:val="00E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88C9"/>
  <w15:chartTrackingRefBased/>
  <w15:docId w15:val="{A2B0CE2E-DBF3-4D07-B4CC-7EBE68B4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20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0BA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7C20BA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53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3C7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3C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3C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3C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ISSO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van Kleven | ISSO</dc:creator>
  <cp:keywords/>
  <dc:description/>
  <cp:lastModifiedBy>Microsoft Office-gebruiker</cp:lastModifiedBy>
  <cp:revision>4</cp:revision>
  <dcterms:created xsi:type="dcterms:W3CDTF">2020-02-24T09:11:00Z</dcterms:created>
  <dcterms:modified xsi:type="dcterms:W3CDTF">2020-02-24T11:40:00Z</dcterms:modified>
</cp:coreProperties>
</file>