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D723" w14:textId="12588210" w:rsidR="00BC0BF5" w:rsidRPr="00BC0BF5" w:rsidRDefault="00BC0BF5" w:rsidP="009E7EA7">
      <w:pPr>
        <w:pStyle w:val="Titel"/>
        <w:jc w:val="center"/>
        <w:rPr>
          <w:sz w:val="24"/>
          <w:szCs w:val="24"/>
        </w:rPr>
      </w:pPr>
      <w:r>
        <w:rPr>
          <w:sz w:val="24"/>
          <w:szCs w:val="24"/>
        </w:rPr>
        <w:t>P E R S B E R I C H T</w:t>
      </w:r>
    </w:p>
    <w:p w14:paraId="7E852F5B" w14:textId="77777777" w:rsidR="009E7EA7" w:rsidRPr="00BC0BF5" w:rsidRDefault="009E7EA7" w:rsidP="009E7EA7"/>
    <w:p w14:paraId="5676A780" w14:textId="223C549F" w:rsidR="009E7EA7" w:rsidRPr="00BC0BF5" w:rsidRDefault="00BC0BF5" w:rsidP="009E7EA7">
      <w:pPr>
        <w:rPr>
          <w:b/>
          <w:sz w:val="28"/>
          <w:szCs w:val="28"/>
        </w:rPr>
      </w:pPr>
      <w:r w:rsidRPr="00BC0BF5">
        <w:rPr>
          <w:b/>
          <w:sz w:val="28"/>
          <w:szCs w:val="28"/>
        </w:rPr>
        <w:t xml:space="preserve">Netwerk van KNX Professionals en </w:t>
      </w:r>
      <w:r w:rsidR="009E7B35">
        <w:rPr>
          <w:b/>
          <w:sz w:val="28"/>
          <w:szCs w:val="28"/>
        </w:rPr>
        <w:t xml:space="preserve">KNX </w:t>
      </w:r>
      <w:r>
        <w:rPr>
          <w:b/>
          <w:sz w:val="28"/>
          <w:szCs w:val="28"/>
        </w:rPr>
        <w:t>f</w:t>
      </w:r>
      <w:r w:rsidRPr="00BC0BF5">
        <w:rPr>
          <w:b/>
          <w:sz w:val="28"/>
          <w:szCs w:val="28"/>
        </w:rPr>
        <w:t>abrikanten presenteren zich op</w:t>
      </w:r>
      <w:r w:rsidR="00554B3F" w:rsidRPr="00BC0BF5">
        <w:rPr>
          <w:b/>
          <w:sz w:val="28"/>
          <w:szCs w:val="28"/>
        </w:rPr>
        <w:t xml:space="preserve"> B</w:t>
      </w:r>
      <w:r w:rsidR="0033715B" w:rsidRPr="00BC0BF5">
        <w:rPr>
          <w:b/>
          <w:sz w:val="28"/>
          <w:szCs w:val="28"/>
        </w:rPr>
        <w:t>ATIBOUW</w:t>
      </w:r>
      <w:r w:rsidR="00554B3F" w:rsidRPr="00BC0BF5">
        <w:rPr>
          <w:b/>
          <w:sz w:val="28"/>
          <w:szCs w:val="28"/>
        </w:rPr>
        <w:t xml:space="preserve"> 2017</w:t>
      </w:r>
    </w:p>
    <w:p w14:paraId="2104B3A4" w14:textId="77777777" w:rsidR="009E7EA7" w:rsidRDefault="009E7EA7" w:rsidP="009E7EA7">
      <w:pPr>
        <w:rPr>
          <w:b/>
        </w:rPr>
      </w:pPr>
    </w:p>
    <w:p w14:paraId="4C6C61C2" w14:textId="6C7183B0" w:rsidR="009E7EA7" w:rsidRDefault="00BC0BF5" w:rsidP="009E7EA7">
      <w:pPr>
        <w:rPr>
          <w:b/>
        </w:rPr>
      </w:pPr>
      <w:r>
        <w:rPr>
          <w:b/>
        </w:rPr>
        <w:t xml:space="preserve">De KNX Professionals en KNX-fabrikanten, samen verenigd in </w:t>
      </w:r>
      <w:r w:rsidR="00DE4214">
        <w:rPr>
          <w:b/>
        </w:rPr>
        <w:t>KNX België</w:t>
      </w:r>
      <w:r>
        <w:rPr>
          <w:b/>
        </w:rPr>
        <w:t>,</w:t>
      </w:r>
      <w:r w:rsidR="00DE4214">
        <w:rPr>
          <w:b/>
        </w:rPr>
        <w:t xml:space="preserve"> presente</w:t>
      </w:r>
      <w:r>
        <w:rPr>
          <w:b/>
        </w:rPr>
        <w:t>ren zich op BATIBOUW 2017. In de stand</w:t>
      </w:r>
      <w:r w:rsidR="009E7B35">
        <w:rPr>
          <w:b/>
        </w:rPr>
        <w:t xml:space="preserve"> Hal 09/207</w:t>
      </w:r>
      <w:r>
        <w:rPr>
          <w:b/>
        </w:rPr>
        <w:t xml:space="preserve"> informeren zij bezoekers over</w:t>
      </w:r>
      <w:r w:rsidR="00DE4214">
        <w:rPr>
          <w:b/>
        </w:rPr>
        <w:t xml:space="preserve"> de laatste ontwikkelingen op het gebied van </w:t>
      </w:r>
      <w:r w:rsidR="00636EE6">
        <w:rPr>
          <w:b/>
        </w:rPr>
        <w:t>huisautomatisering</w:t>
      </w:r>
      <w:r w:rsidR="00CA4D29">
        <w:rPr>
          <w:b/>
        </w:rPr>
        <w:t>.</w:t>
      </w:r>
      <w:r w:rsidR="00636EE6">
        <w:rPr>
          <w:b/>
        </w:rPr>
        <w:t xml:space="preserve"> </w:t>
      </w:r>
      <w:r w:rsidR="00CA4D29">
        <w:rPr>
          <w:b/>
        </w:rPr>
        <w:t>V</w:t>
      </w:r>
      <w:r w:rsidR="00636EE6">
        <w:rPr>
          <w:b/>
        </w:rPr>
        <w:t>an 16 tot en met 26 februari</w:t>
      </w:r>
      <w:r w:rsidR="00CA4D29">
        <w:rPr>
          <w:b/>
        </w:rPr>
        <w:t xml:space="preserve"> </w:t>
      </w:r>
      <w:r>
        <w:rPr>
          <w:b/>
        </w:rPr>
        <w:t>kunnen</w:t>
      </w:r>
      <w:r w:rsidR="00862FB3">
        <w:rPr>
          <w:b/>
        </w:rPr>
        <w:t xml:space="preserve"> </w:t>
      </w:r>
      <w:r w:rsidR="00CA4D29">
        <w:rPr>
          <w:b/>
        </w:rPr>
        <w:t xml:space="preserve">belangstellenden </w:t>
      </w:r>
      <w:r>
        <w:rPr>
          <w:b/>
        </w:rPr>
        <w:t>in de</w:t>
      </w:r>
      <w:r w:rsidR="00862FB3">
        <w:rPr>
          <w:b/>
        </w:rPr>
        <w:t xml:space="preserve"> nieuw</w:t>
      </w:r>
      <w:r>
        <w:rPr>
          <w:b/>
        </w:rPr>
        <w:t xml:space="preserve"> ontworpen</w:t>
      </w:r>
      <w:r w:rsidR="00862FB3">
        <w:rPr>
          <w:b/>
        </w:rPr>
        <w:t xml:space="preserve"> stand </w:t>
      </w:r>
      <w:r w:rsidR="009E7B35">
        <w:rPr>
          <w:b/>
        </w:rPr>
        <w:t>fraaie</w:t>
      </w:r>
      <w:r w:rsidR="0054331D">
        <w:rPr>
          <w:b/>
        </w:rPr>
        <w:t xml:space="preserve"> voorbeelden </w:t>
      </w:r>
      <w:r w:rsidR="009E7B35">
        <w:rPr>
          <w:b/>
        </w:rPr>
        <w:t>zien</w:t>
      </w:r>
      <w:r w:rsidR="0054331D">
        <w:rPr>
          <w:b/>
        </w:rPr>
        <w:t xml:space="preserve"> van nieuwe producten en </w:t>
      </w:r>
      <w:r w:rsidR="0054331D" w:rsidRPr="0054331D">
        <w:rPr>
          <w:b/>
        </w:rPr>
        <w:t>integratie</w:t>
      </w:r>
      <w:r w:rsidR="002C3538">
        <w:rPr>
          <w:b/>
        </w:rPr>
        <w:t>s</w:t>
      </w:r>
      <w:r w:rsidR="0054331D" w:rsidRPr="0054331D">
        <w:rPr>
          <w:b/>
        </w:rPr>
        <w:t xml:space="preserve"> van KNX met een specifieke functie of toepassing</w:t>
      </w:r>
      <w:r w:rsidR="0054331D">
        <w:rPr>
          <w:b/>
        </w:rPr>
        <w:t>.</w:t>
      </w:r>
    </w:p>
    <w:p w14:paraId="74EF3EBE" w14:textId="77777777" w:rsidR="009E7EA7" w:rsidRDefault="009E7EA7" w:rsidP="009E7EA7">
      <w:pPr>
        <w:rPr>
          <w:b/>
        </w:rPr>
      </w:pPr>
    </w:p>
    <w:p w14:paraId="1946F51D" w14:textId="59D5E010" w:rsidR="00EA7EE9" w:rsidRDefault="00EA7EE9" w:rsidP="009E7EA7">
      <w:r>
        <w:t>De nieuwe stand van KNX België bestaat uit drie prominente onderdelen</w:t>
      </w:r>
      <w:r w:rsidR="00782D6D">
        <w:t>:</w:t>
      </w:r>
      <w:r>
        <w:t xml:space="preserve"> </w:t>
      </w:r>
      <w:r w:rsidR="00B73EE0">
        <w:t xml:space="preserve">een informatiebalie, </w:t>
      </w:r>
      <w:r w:rsidR="00782D6D">
        <w:t>vier</w:t>
      </w:r>
      <w:r>
        <w:t xml:space="preserve"> zuil</w:t>
      </w:r>
      <w:r w:rsidR="00782D6D">
        <w:t>en</w:t>
      </w:r>
      <w:r>
        <w:t xml:space="preserve"> met </w:t>
      </w:r>
      <w:r w:rsidR="009E7B35">
        <w:t xml:space="preserve">in totaal 14 </w:t>
      </w:r>
      <w:r w:rsidR="00B73EE0">
        <w:t>verschillende panelen</w:t>
      </w:r>
      <w:r w:rsidR="00782D6D">
        <w:t xml:space="preserve"> en twee gesprekstafels met elk een eigen beeldscherm</w:t>
      </w:r>
      <w:r>
        <w:t xml:space="preserve">. Deze drie onderdelen zijn erop gericht om </w:t>
      </w:r>
      <w:r w:rsidR="00746382">
        <w:t xml:space="preserve">bezoekers </w:t>
      </w:r>
      <w:r>
        <w:t xml:space="preserve">optimaal </w:t>
      </w:r>
      <w:r w:rsidR="00746382">
        <w:t>te informeren</w:t>
      </w:r>
      <w:r>
        <w:t xml:space="preserve"> en de bijbehorende visuele ondersteuning te </w:t>
      </w:r>
      <w:r w:rsidR="00746382">
        <w:t xml:space="preserve">kunnen </w:t>
      </w:r>
      <w:r>
        <w:t>geven.</w:t>
      </w:r>
    </w:p>
    <w:p w14:paraId="52361733" w14:textId="77777777" w:rsidR="00D73AB0" w:rsidRPr="00EA7EE9" w:rsidRDefault="00D73AB0" w:rsidP="009E7EA7"/>
    <w:p w14:paraId="0024EC2D" w14:textId="77777777" w:rsidR="00D73AB0" w:rsidRPr="009E7EA7" w:rsidRDefault="00D73AB0" w:rsidP="00D73AB0">
      <w:pPr>
        <w:rPr>
          <w:b/>
        </w:rPr>
      </w:pPr>
      <w:r>
        <w:rPr>
          <w:b/>
        </w:rPr>
        <w:t>Informatiebalie</w:t>
      </w:r>
    </w:p>
    <w:p w14:paraId="23853C5D" w14:textId="718175CA" w:rsidR="00D73AB0" w:rsidRDefault="00D73AB0" w:rsidP="00D73AB0">
      <w:r w:rsidRPr="00D73AB0">
        <w:t xml:space="preserve">Bezoekers </w:t>
      </w:r>
      <w:r>
        <w:t xml:space="preserve">die meer willen weten over KNX </w:t>
      </w:r>
      <w:r w:rsidRPr="00D73AB0">
        <w:t xml:space="preserve">kunnen </w:t>
      </w:r>
      <w:r>
        <w:t xml:space="preserve">op de stand van KNX België </w:t>
      </w:r>
      <w:r w:rsidRPr="00D73AB0">
        <w:t>terecht bij de informatiebalie</w:t>
      </w:r>
      <w:r>
        <w:t>.</w:t>
      </w:r>
      <w:r w:rsidRPr="00D73AB0">
        <w:t xml:space="preserve"> </w:t>
      </w:r>
      <w:r>
        <w:t>Hier liggen</w:t>
      </w:r>
      <w:r w:rsidRPr="00D73AB0">
        <w:t xml:space="preserve"> </w:t>
      </w:r>
      <w:r>
        <w:t xml:space="preserve">verschillende </w:t>
      </w:r>
      <w:r w:rsidR="009E7B35">
        <w:t xml:space="preserve">brochures over KNX, KNX-producten en KNX Professionals </w:t>
      </w:r>
      <w:r w:rsidRPr="00D73AB0">
        <w:t>klaar</w:t>
      </w:r>
      <w:r w:rsidR="009E7B35">
        <w:t>. Elke dag zijn er verschillende</w:t>
      </w:r>
      <w:r>
        <w:t xml:space="preserve"> </w:t>
      </w:r>
      <w:r w:rsidRPr="00D73AB0">
        <w:t xml:space="preserve">leden </w:t>
      </w:r>
      <w:r>
        <w:t>aanwezig</w:t>
      </w:r>
      <w:r w:rsidRPr="00D73AB0">
        <w:t xml:space="preserve"> </w:t>
      </w:r>
      <w:r>
        <w:t xml:space="preserve">om geïnteresseerde bezoekers </w:t>
      </w:r>
      <w:r w:rsidRPr="00D73AB0">
        <w:t xml:space="preserve">informatie </w:t>
      </w:r>
      <w:r w:rsidR="009E7B35">
        <w:t>te geven over de mogelijkheden en de producten van KNX</w:t>
      </w:r>
      <w:r w:rsidR="00AE1E27">
        <w:t>.</w:t>
      </w:r>
    </w:p>
    <w:p w14:paraId="4969703C" w14:textId="77777777" w:rsidR="00EA7EE9" w:rsidRDefault="00EA7EE9" w:rsidP="009E7EA7">
      <w:pPr>
        <w:rPr>
          <w:b/>
        </w:rPr>
      </w:pPr>
    </w:p>
    <w:p w14:paraId="6D039BB7" w14:textId="77777777" w:rsidR="00782D6D" w:rsidRPr="00434619" w:rsidRDefault="00434619" w:rsidP="009E7EA7">
      <w:pPr>
        <w:rPr>
          <w:b/>
        </w:rPr>
      </w:pPr>
      <w:r>
        <w:rPr>
          <w:b/>
        </w:rPr>
        <w:t>Aanwezige fabrikanten</w:t>
      </w:r>
    </w:p>
    <w:p w14:paraId="3E79A73A" w14:textId="4F68D760" w:rsidR="009E7EA7" w:rsidRDefault="00A90A11" w:rsidP="009E7EA7">
      <w:r>
        <w:t>Op de stand van KNX</w:t>
      </w:r>
      <w:r w:rsidR="00D73AB0">
        <w:t xml:space="preserve"> België</w:t>
      </w:r>
      <w:r>
        <w:t xml:space="preserve"> zijn</w:t>
      </w:r>
      <w:r w:rsidR="009E7B35">
        <w:t>, met name op de eerste twee dagen van de beurs,</w:t>
      </w:r>
      <w:r w:rsidR="00D73AB0">
        <w:t xml:space="preserve"> </w:t>
      </w:r>
      <w:r w:rsidR="009E7B35">
        <w:t xml:space="preserve">de vertegenwoordigers </w:t>
      </w:r>
      <w:r w:rsidR="003D3E5F">
        <w:t>van de fabrikanten beschikbaar</w:t>
      </w:r>
      <w:r w:rsidR="00780E67">
        <w:t xml:space="preserve">. </w:t>
      </w:r>
      <w:r w:rsidR="003D3E5F">
        <w:t>Een groot aantal van deze</w:t>
      </w:r>
      <w:r w:rsidR="00780E67">
        <w:t xml:space="preserve"> fabrikanten hebben een paneel </w:t>
      </w:r>
      <w:r w:rsidR="003D3E5F">
        <w:t>ingericht</w:t>
      </w:r>
      <w:r w:rsidR="00780E67">
        <w:t xml:space="preserve"> om bezoekers hun laatste producten te laten zien. </w:t>
      </w:r>
      <w:r w:rsidR="00124292">
        <w:t xml:space="preserve">Daarnaast zijn </w:t>
      </w:r>
      <w:r w:rsidR="00D73AB0">
        <w:t>op de stand van KNX België</w:t>
      </w:r>
      <w:r w:rsidR="00124292">
        <w:t xml:space="preserve"> ook </w:t>
      </w:r>
      <w:r w:rsidR="009E7B35">
        <w:t>verschillende KNX</w:t>
      </w:r>
      <w:r w:rsidR="00124292">
        <w:t xml:space="preserve"> systeem integratoren</w:t>
      </w:r>
      <w:r w:rsidR="009E7B35">
        <w:t xml:space="preserve"> en KNX installateurs</w:t>
      </w:r>
      <w:r w:rsidR="00124292">
        <w:t xml:space="preserve"> aanwezig</w:t>
      </w:r>
      <w:r w:rsidR="009E7B35">
        <w:t>, waarvan zes leden ook een KNX-integratie op een van de panelen tonen</w:t>
      </w:r>
      <w:r w:rsidR="00124292">
        <w:t xml:space="preserve">. </w:t>
      </w:r>
    </w:p>
    <w:p w14:paraId="5C113DB3" w14:textId="77777777" w:rsidR="00EC797C" w:rsidRDefault="00EC797C" w:rsidP="009E7EA7"/>
    <w:p w14:paraId="1C78EFDE" w14:textId="77777777" w:rsidR="00EC797C" w:rsidRDefault="00EC797C" w:rsidP="009E7EA7">
      <w:pPr>
        <w:rPr>
          <w:b/>
        </w:rPr>
      </w:pPr>
      <w:r>
        <w:rPr>
          <w:b/>
        </w:rPr>
        <w:t>Gesprektafels</w:t>
      </w:r>
    </w:p>
    <w:p w14:paraId="6696EA71" w14:textId="77777777" w:rsidR="00EC797C" w:rsidRDefault="00EC797C" w:rsidP="00EC797C">
      <w:r>
        <w:t>De</w:t>
      </w:r>
      <w:r w:rsidRPr="00504A41">
        <w:t xml:space="preserve"> stand</w:t>
      </w:r>
      <w:r>
        <w:t xml:space="preserve"> van KNX België heeft verder</w:t>
      </w:r>
      <w:r w:rsidRPr="00504A41">
        <w:t xml:space="preserve"> twee tafels waar</w:t>
      </w:r>
      <w:r>
        <w:t>aan</w:t>
      </w:r>
      <w:r w:rsidRPr="00504A41">
        <w:t xml:space="preserve"> KNX Professionals gesprekken kunnen voeren met </w:t>
      </w:r>
      <w:r>
        <w:t>belangstellende bezoekers</w:t>
      </w:r>
      <w:r w:rsidRPr="00504A41">
        <w:t>. Boven de tafel hangt een beeldscherm die de professionals kunnen koppelen aan een laptop of tablet, zodat zij hun informatie, schetsen of tekeningen op een groot scherm aan een breed publiek kunnen tonen.</w:t>
      </w:r>
    </w:p>
    <w:p w14:paraId="46ACE63D" w14:textId="77777777" w:rsidR="00EC797C" w:rsidRDefault="00EC797C" w:rsidP="009E7EA7">
      <w:pPr>
        <w:rPr>
          <w:b/>
        </w:rPr>
      </w:pPr>
    </w:p>
    <w:p w14:paraId="72098F4B" w14:textId="77777777" w:rsidR="00EC797C" w:rsidRPr="00EC797C" w:rsidRDefault="00EC797C" w:rsidP="009E7EA7">
      <w:pPr>
        <w:rPr>
          <w:b/>
        </w:rPr>
      </w:pPr>
      <w:r w:rsidRPr="00EC797C">
        <w:rPr>
          <w:b/>
        </w:rPr>
        <w:t>Over BATIBOUW</w:t>
      </w:r>
    </w:p>
    <w:p w14:paraId="73CB27FB" w14:textId="77777777" w:rsidR="009E7EA7" w:rsidRDefault="00EC797C" w:rsidP="009E7EA7">
      <w:r w:rsidRPr="00EC797C">
        <w:t>BATIBOUW</w:t>
      </w:r>
      <w:r>
        <w:t xml:space="preserve"> is</w:t>
      </w:r>
      <w:r w:rsidRPr="00EC797C">
        <w:t xml:space="preserve"> de grootste bouw-, renovatie- en interieurbeurs in België voor particulieren en professionelen</w:t>
      </w:r>
      <w:r>
        <w:t xml:space="preserve">. De beurs vindt plaats in de </w:t>
      </w:r>
      <w:r w:rsidRPr="00EC797C">
        <w:t>Brussels Expo</w:t>
      </w:r>
      <w:r>
        <w:t xml:space="preserve"> en wordt dit jaar gehouden van </w:t>
      </w:r>
      <w:r w:rsidRPr="00EC797C">
        <w:t>16 tot en met 26 februari</w:t>
      </w:r>
      <w:r>
        <w:t xml:space="preserve">. </w:t>
      </w:r>
      <w:r w:rsidR="00556FDC">
        <w:t xml:space="preserve">Meer informatie over BATIBOUW 2017 staat op de website van BATIBOUW: </w:t>
      </w:r>
      <w:hyperlink r:id="rId5" w:history="1">
        <w:r w:rsidR="00556FDC" w:rsidRPr="00376110">
          <w:rPr>
            <w:rStyle w:val="Hyperlink"/>
          </w:rPr>
          <w:t>https://www.batibouw.com/</w:t>
        </w:r>
      </w:hyperlink>
      <w:r w:rsidR="00556FDC">
        <w:t xml:space="preserve"> </w:t>
      </w:r>
    </w:p>
    <w:p w14:paraId="305EA171" w14:textId="77777777" w:rsidR="003D3E5F" w:rsidRDefault="003D3E5F" w:rsidP="009E7EA7"/>
    <w:p w14:paraId="53C9AC36" w14:textId="77777777" w:rsidR="009E7EA7" w:rsidRDefault="004E1F1B" w:rsidP="009E7EA7">
      <w:r>
        <w:pict w14:anchorId="04A679BA">
          <v:rect id="_x0000_i1025" style="width:0;height:1.5pt" o:hralign="center" o:hrstd="t" o:hr="t" fillcolor="#aaa" stroked="f"/>
        </w:pict>
      </w:r>
    </w:p>
    <w:p w14:paraId="7AE08056" w14:textId="77777777" w:rsidR="001A2E36" w:rsidRDefault="009E7EA7" w:rsidP="009E7EA7">
      <w:r>
        <w:t xml:space="preserve">Noot voor de redactie: </w:t>
      </w:r>
    </w:p>
    <w:p w14:paraId="01751B57" w14:textId="3CF51BE7" w:rsidR="001A2E36" w:rsidRDefault="00BF3533" w:rsidP="009E7EA7">
      <w:r>
        <w:t xml:space="preserve">Voor meer informatie </w:t>
      </w:r>
      <w:r w:rsidR="009E7B35">
        <w:t xml:space="preserve">over de presentatie van KNX op Batibouw </w:t>
      </w:r>
      <w:r>
        <w:t xml:space="preserve">kunt u </w:t>
      </w:r>
      <w:r w:rsidR="009E7B35">
        <w:t>contact</w:t>
      </w:r>
      <w:r w:rsidR="001A2E36">
        <w:t xml:space="preserve"> opnemen</w:t>
      </w:r>
      <w:r>
        <w:t xml:space="preserve"> </w:t>
      </w:r>
      <w:r w:rsidR="001A2E36">
        <w:t>met</w:t>
      </w:r>
      <w:r>
        <w:t xml:space="preserve"> Rob van Mil</w:t>
      </w:r>
      <w:r w:rsidR="001A2E36">
        <w:t xml:space="preserve">: </w:t>
      </w:r>
      <w:hyperlink r:id="rId6" w:history="1">
        <w:r w:rsidR="001A2E36" w:rsidRPr="00376110">
          <w:rPr>
            <w:rStyle w:val="Hyperlink"/>
          </w:rPr>
          <w:t>rob@stijlmeesters.nl</w:t>
        </w:r>
      </w:hyperlink>
      <w:r w:rsidR="001A2E36">
        <w:t>, 0</w:t>
      </w:r>
      <w:r w:rsidR="009E7B35">
        <w:t xml:space="preserve">0 31 6 </w:t>
      </w:r>
      <w:r w:rsidR="001A2E36">
        <w:t>54 68 11 44.</w:t>
      </w:r>
    </w:p>
    <w:p w14:paraId="36533B1F" w14:textId="77777777" w:rsidR="004E1F1B" w:rsidRDefault="004E1F1B" w:rsidP="009E7EA7"/>
    <w:p w14:paraId="5958EEF5" w14:textId="77777777" w:rsidR="004E1F1B" w:rsidRPr="00906CA3" w:rsidRDefault="004E1F1B" w:rsidP="004E1F1B">
      <w:pPr>
        <w:pStyle w:val="Titel"/>
        <w:jc w:val="center"/>
        <w:rPr>
          <w:sz w:val="24"/>
          <w:szCs w:val="24"/>
          <w:lang w:val="fr-FR"/>
        </w:rPr>
      </w:pPr>
      <w:r w:rsidRPr="00906CA3">
        <w:rPr>
          <w:sz w:val="24"/>
          <w:szCs w:val="24"/>
          <w:lang w:val="fr-FR"/>
        </w:rPr>
        <w:lastRenderedPageBreak/>
        <w:t xml:space="preserve">COMMUNIQUÉ DE PRESSE  </w:t>
      </w:r>
    </w:p>
    <w:p w14:paraId="43D422B7" w14:textId="77777777" w:rsidR="004E1F1B" w:rsidRPr="00906CA3" w:rsidRDefault="004E1F1B" w:rsidP="004E1F1B">
      <w:pPr>
        <w:rPr>
          <w:lang w:val="fr-FR"/>
        </w:rPr>
      </w:pPr>
    </w:p>
    <w:p w14:paraId="3C44AE08" w14:textId="77777777" w:rsidR="004E1F1B" w:rsidRPr="00906CA3" w:rsidRDefault="004E1F1B" w:rsidP="004E1F1B">
      <w:pPr>
        <w:rPr>
          <w:b/>
          <w:sz w:val="28"/>
          <w:szCs w:val="28"/>
          <w:lang w:val="fr-FR"/>
        </w:rPr>
      </w:pPr>
      <w:r w:rsidRPr="00906CA3">
        <w:rPr>
          <w:b/>
          <w:sz w:val="28"/>
          <w:szCs w:val="28"/>
          <w:lang w:val="fr-FR"/>
        </w:rPr>
        <w:t>Le réseau des KNX Professionals et des fabricants de KNX se présente à BATIBOUW 2017</w:t>
      </w:r>
    </w:p>
    <w:p w14:paraId="31D543CC" w14:textId="77777777" w:rsidR="004E1F1B" w:rsidRPr="00906CA3" w:rsidRDefault="004E1F1B" w:rsidP="004E1F1B">
      <w:pPr>
        <w:rPr>
          <w:b/>
          <w:lang w:val="fr-FR"/>
        </w:rPr>
      </w:pPr>
    </w:p>
    <w:p w14:paraId="5D96A93F" w14:textId="77777777" w:rsidR="004E1F1B" w:rsidRPr="00906CA3" w:rsidRDefault="004E1F1B" w:rsidP="004E1F1B">
      <w:pPr>
        <w:rPr>
          <w:b/>
          <w:lang w:val="fr-FR"/>
        </w:rPr>
      </w:pPr>
      <w:r w:rsidRPr="00906CA3">
        <w:rPr>
          <w:b/>
          <w:lang w:val="fr-FR"/>
        </w:rPr>
        <w:t xml:space="preserve">Les professionnels de KNX et les fabricants de KNX, réunis en KNX Belgique, se présenteront à BATIBOUW 2017. Au stand Hall 09/207 ils informeront les visiteurs sur les derniers développements dans le domaine de l’automatisation chez soi à la maison. Du 16 au 26 février les personnes intéressées pourront découvrir sur le stand de conception neuve de jolis exemples de nouveaux produits et intégrations de KNX, avec une fonction ou une application spécifiques. </w:t>
      </w:r>
    </w:p>
    <w:p w14:paraId="77E7C24E" w14:textId="77777777" w:rsidR="004E1F1B" w:rsidRPr="00906CA3" w:rsidRDefault="004E1F1B" w:rsidP="004E1F1B">
      <w:pPr>
        <w:rPr>
          <w:b/>
          <w:lang w:val="fr-FR"/>
        </w:rPr>
      </w:pPr>
    </w:p>
    <w:p w14:paraId="1116242C" w14:textId="77777777" w:rsidR="004E1F1B" w:rsidRPr="00906CA3" w:rsidRDefault="004E1F1B" w:rsidP="004E1F1B">
      <w:pPr>
        <w:rPr>
          <w:lang w:val="fr-FR"/>
        </w:rPr>
      </w:pPr>
      <w:r w:rsidRPr="00906CA3">
        <w:rPr>
          <w:lang w:val="fr-FR"/>
        </w:rPr>
        <w:t xml:space="preserve">Le nouveau stand de KNX Belgique se compose de trois composants phares : un comptoir d’information, quatre colonnes avec au total 14 différents panneaux et deux tables rondes avec chacune leur propre écran. Ces trois parties visent à informer les visiteurs de façon optimale et à pouvoir fournir le soutien visuel adéquat.  </w:t>
      </w:r>
    </w:p>
    <w:p w14:paraId="19766CF3" w14:textId="77777777" w:rsidR="004E1F1B" w:rsidRPr="00906CA3" w:rsidRDefault="004E1F1B" w:rsidP="004E1F1B">
      <w:pPr>
        <w:rPr>
          <w:lang w:val="fr-FR"/>
        </w:rPr>
      </w:pPr>
    </w:p>
    <w:p w14:paraId="6F3E6C42" w14:textId="77777777" w:rsidR="004E1F1B" w:rsidRPr="00906CA3" w:rsidRDefault="004E1F1B" w:rsidP="004E1F1B">
      <w:pPr>
        <w:rPr>
          <w:b/>
          <w:lang w:val="fr-FR"/>
        </w:rPr>
      </w:pPr>
      <w:r w:rsidRPr="00906CA3">
        <w:rPr>
          <w:b/>
          <w:lang w:val="fr-FR"/>
        </w:rPr>
        <w:t xml:space="preserve">Comptoir d’information </w:t>
      </w:r>
    </w:p>
    <w:p w14:paraId="48CC12D7" w14:textId="77777777" w:rsidR="004E1F1B" w:rsidRPr="00906CA3" w:rsidRDefault="004E1F1B" w:rsidP="004E1F1B">
      <w:pPr>
        <w:rPr>
          <w:lang w:val="fr-FR"/>
        </w:rPr>
      </w:pPr>
      <w:r w:rsidRPr="00906CA3">
        <w:rPr>
          <w:lang w:val="fr-FR"/>
        </w:rPr>
        <w:t xml:space="preserve">Les visiteurs qui souhaitent en savoir davantage sur KNX pourront s’adresser au comptoir d’information sur le stand de KNX Belgique. Différentes brochures sur KNX, les produits de KNX et KNX Professionals les y attendent. Chaque jour différents membres seront sur place pour informer les visiteurs intéressés sur les possibilités et les produits de KNX. </w:t>
      </w:r>
    </w:p>
    <w:p w14:paraId="57FBAD7A" w14:textId="77777777" w:rsidR="004E1F1B" w:rsidRPr="00906CA3" w:rsidRDefault="004E1F1B" w:rsidP="004E1F1B">
      <w:pPr>
        <w:rPr>
          <w:b/>
          <w:lang w:val="fr-FR"/>
        </w:rPr>
      </w:pPr>
    </w:p>
    <w:p w14:paraId="6D3B0652" w14:textId="77777777" w:rsidR="004E1F1B" w:rsidRPr="00906CA3" w:rsidRDefault="004E1F1B" w:rsidP="004E1F1B">
      <w:pPr>
        <w:rPr>
          <w:b/>
          <w:lang w:val="fr-FR"/>
        </w:rPr>
      </w:pPr>
      <w:r w:rsidRPr="00906CA3">
        <w:rPr>
          <w:b/>
          <w:lang w:val="fr-FR"/>
        </w:rPr>
        <w:t xml:space="preserve">Fabricants présents </w:t>
      </w:r>
    </w:p>
    <w:p w14:paraId="0C6E724D" w14:textId="77777777" w:rsidR="004E1F1B" w:rsidRPr="00906CA3" w:rsidRDefault="004E1F1B" w:rsidP="004E1F1B">
      <w:pPr>
        <w:rPr>
          <w:lang w:val="fr-FR"/>
        </w:rPr>
      </w:pPr>
      <w:r w:rsidRPr="00906CA3">
        <w:rPr>
          <w:lang w:val="fr-FR"/>
        </w:rPr>
        <w:t xml:space="preserve">Les représentants des fabricants seront présents sur le stand de KNX Belgique, plus particulièrement pendant les deux premiers jours du salon. Un grand nombre de ces fabricants ont aménagé un panneau afin de présenter aux visiteurs leurs tout derniers produits. Le stand de KNX Belgique accueillera en outre différents intégrateurs de systèmes KNX et installateurs de KNX, six de ces membres présenteront une intégration KNX  sur l’un des panneaux.  </w:t>
      </w:r>
    </w:p>
    <w:p w14:paraId="0423A6DA" w14:textId="77777777" w:rsidR="004E1F1B" w:rsidRPr="00906CA3" w:rsidRDefault="004E1F1B" w:rsidP="004E1F1B">
      <w:pPr>
        <w:rPr>
          <w:lang w:val="fr-FR"/>
        </w:rPr>
      </w:pPr>
    </w:p>
    <w:p w14:paraId="66C4B97B" w14:textId="77777777" w:rsidR="004E1F1B" w:rsidRPr="00906CA3" w:rsidRDefault="004E1F1B" w:rsidP="004E1F1B">
      <w:pPr>
        <w:rPr>
          <w:b/>
          <w:lang w:val="fr-FR"/>
        </w:rPr>
      </w:pPr>
      <w:r w:rsidRPr="00906CA3">
        <w:rPr>
          <w:b/>
          <w:lang w:val="fr-FR"/>
        </w:rPr>
        <w:t xml:space="preserve">Tables rondes </w:t>
      </w:r>
    </w:p>
    <w:p w14:paraId="240C9E0B" w14:textId="77777777" w:rsidR="004E1F1B" w:rsidRPr="00906CA3" w:rsidRDefault="004E1F1B" w:rsidP="004E1F1B">
      <w:pPr>
        <w:rPr>
          <w:lang w:val="fr-FR"/>
        </w:rPr>
      </w:pPr>
      <w:r w:rsidRPr="00906CA3">
        <w:rPr>
          <w:lang w:val="fr-FR"/>
        </w:rPr>
        <w:t xml:space="preserve">Le stand de KNX Belgique prévoit en outre deux tables autour desquelles les KNX Professionals pourront s’entretenir avec les visiteurs intéressés. Un écran domine les tables, que les professionnels pourront relier à un ordinateur portable ou à une tablette afin qu’ils puissent montrer leurs informations, dessins ou plans sur grand écran à un large public. </w:t>
      </w:r>
    </w:p>
    <w:p w14:paraId="1317D73A" w14:textId="77777777" w:rsidR="004E1F1B" w:rsidRPr="00906CA3" w:rsidRDefault="004E1F1B" w:rsidP="004E1F1B">
      <w:pPr>
        <w:rPr>
          <w:b/>
          <w:lang w:val="fr-FR"/>
        </w:rPr>
      </w:pPr>
    </w:p>
    <w:p w14:paraId="14A88DA3" w14:textId="77777777" w:rsidR="004E1F1B" w:rsidRPr="00906CA3" w:rsidRDefault="004E1F1B" w:rsidP="004E1F1B">
      <w:pPr>
        <w:rPr>
          <w:b/>
          <w:lang w:val="fr-FR"/>
        </w:rPr>
      </w:pPr>
      <w:r w:rsidRPr="00906CA3">
        <w:rPr>
          <w:b/>
          <w:lang w:val="fr-FR"/>
        </w:rPr>
        <w:t>À propos de BATIBOUW</w:t>
      </w:r>
    </w:p>
    <w:p w14:paraId="214E5738" w14:textId="77777777" w:rsidR="004E1F1B" w:rsidRPr="00906CA3" w:rsidRDefault="004E1F1B" w:rsidP="004E1F1B">
      <w:pPr>
        <w:rPr>
          <w:lang w:val="fr-FR"/>
        </w:rPr>
      </w:pPr>
      <w:r w:rsidRPr="00906CA3">
        <w:rPr>
          <w:lang w:val="fr-FR"/>
        </w:rPr>
        <w:t xml:space="preserve">BATIBOUW est le plus grand salon du bâtiment, de la rénovation et de l’intérieur en Belgique, pour les particuliers et les professionnels. Le salon a lieu à Brussels Expo et cette année il se tiendra du 16 au 26 février.  On trouvera plus d’informations sur BATIBOUW 2017 sur le site de BATIBOUW : </w:t>
      </w:r>
      <w:hyperlink r:id="rId7" w:history="1">
        <w:r w:rsidRPr="00906CA3">
          <w:rPr>
            <w:rStyle w:val="GevolgdeHyperlink"/>
            <w:lang w:val="fr-FR"/>
          </w:rPr>
          <w:t>https://www.batibouw.com/</w:t>
        </w:r>
      </w:hyperlink>
      <w:r w:rsidRPr="00906CA3">
        <w:rPr>
          <w:lang w:val="fr-FR"/>
        </w:rPr>
        <w:t xml:space="preserve"> </w:t>
      </w:r>
    </w:p>
    <w:p w14:paraId="5574D13D" w14:textId="77777777" w:rsidR="004E1F1B" w:rsidRPr="00906CA3" w:rsidRDefault="004E1F1B" w:rsidP="004E1F1B">
      <w:pPr>
        <w:rPr>
          <w:lang w:val="fr-FR"/>
        </w:rPr>
      </w:pPr>
    </w:p>
    <w:p w14:paraId="7D8BFF73" w14:textId="77777777" w:rsidR="004E1F1B" w:rsidRPr="00906CA3" w:rsidRDefault="004E1F1B" w:rsidP="004E1F1B">
      <w:pPr>
        <w:rPr>
          <w:lang w:val="fr-FR"/>
        </w:rPr>
      </w:pPr>
      <w:r>
        <w:rPr>
          <w:lang w:val="fr-FR"/>
        </w:rPr>
        <w:pict w14:anchorId="2836CCBB">
          <v:rect id="_x0000_i1026" style="width:0;height:1.5pt" o:hralign="center" o:hrstd="t" o:hr="t" fillcolor="#aaa" stroked="f"/>
        </w:pict>
      </w:r>
    </w:p>
    <w:p w14:paraId="7ED3ED5D" w14:textId="77777777" w:rsidR="004E1F1B" w:rsidRPr="00906CA3" w:rsidRDefault="004E1F1B" w:rsidP="004E1F1B">
      <w:pPr>
        <w:rPr>
          <w:lang w:val="fr-FR"/>
        </w:rPr>
      </w:pPr>
      <w:r w:rsidRPr="00906CA3">
        <w:rPr>
          <w:lang w:val="fr-FR"/>
        </w:rPr>
        <w:t>Note pour la rédaction :</w:t>
      </w:r>
    </w:p>
    <w:p w14:paraId="320FEE54" w14:textId="4EE539E6" w:rsidR="004E1F1B" w:rsidRPr="004E1F1B" w:rsidRDefault="004E1F1B" w:rsidP="009E7EA7">
      <w:pPr>
        <w:rPr>
          <w:lang w:val="fr-FR"/>
        </w:rPr>
      </w:pPr>
      <w:r w:rsidRPr="00906CA3">
        <w:rPr>
          <w:lang w:val="fr-FR"/>
        </w:rPr>
        <w:t xml:space="preserve">Pour plus d’informations sur la présentation de KNX à Batibouw, vous pouvez contacter Rob van Mil : </w:t>
      </w:r>
      <w:hyperlink r:id="rId8" w:history="1">
        <w:r w:rsidRPr="00906CA3">
          <w:rPr>
            <w:rStyle w:val="Hyperlink"/>
            <w:lang w:val="fr-FR"/>
          </w:rPr>
          <w:t>rob@stijlmeesters.nl</w:t>
        </w:r>
      </w:hyperlink>
      <w:r w:rsidRPr="00906CA3">
        <w:rPr>
          <w:lang w:val="fr-FR"/>
        </w:rPr>
        <w:t>, 00 31 6 54 68 11 44.</w:t>
      </w:r>
      <w:bookmarkStart w:id="0" w:name="_GoBack"/>
      <w:bookmarkEnd w:id="0"/>
    </w:p>
    <w:sectPr w:rsidR="004E1F1B" w:rsidRPr="004E1F1B"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A7"/>
    <w:rsid w:val="00124292"/>
    <w:rsid w:val="001A2E36"/>
    <w:rsid w:val="002C3538"/>
    <w:rsid w:val="0033715B"/>
    <w:rsid w:val="003D3E5F"/>
    <w:rsid w:val="00434619"/>
    <w:rsid w:val="004E1F1B"/>
    <w:rsid w:val="00504A41"/>
    <w:rsid w:val="0054331D"/>
    <w:rsid w:val="00554B3F"/>
    <w:rsid w:val="00556FDC"/>
    <w:rsid w:val="00636EE6"/>
    <w:rsid w:val="00746382"/>
    <w:rsid w:val="00780E67"/>
    <w:rsid w:val="00782D6D"/>
    <w:rsid w:val="00840C1C"/>
    <w:rsid w:val="00862FB3"/>
    <w:rsid w:val="008B20C1"/>
    <w:rsid w:val="009E7B35"/>
    <w:rsid w:val="009E7EA7"/>
    <w:rsid w:val="00A90A11"/>
    <w:rsid w:val="00AC5158"/>
    <w:rsid w:val="00AC753C"/>
    <w:rsid w:val="00AE1E27"/>
    <w:rsid w:val="00B73EE0"/>
    <w:rsid w:val="00BC0BF5"/>
    <w:rsid w:val="00BC2575"/>
    <w:rsid w:val="00BE1AD5"/>
    <w:rsid w:val="00BE446F"/>
    <w:rsid w:val="00BE7A28"/>
    <w:rsid w:val="00BF3533"/>
    <w:rsid w:val="00CA4D29"/>
    <w:rsid w:val="00D73AB0"/>
    <w:rsid w:val="00DE4214"/>
    <w:rsid w:val="00EA3160"/>
    <w:rsid w:val="00EA7EE9"/>
    <w:rsid w:val="00EC797C"/>
    <w:rsid w:val="00F536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35D6C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9E7EA7"/>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E7EA7"/>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A2E36"/>
    <w:rPr>
      <w:color w:val="0563C1" w:themeColor="hyperlink"/>
      <w:u w:val="single"/>
    </w:rPr>
  </w:style>
  <w:style w:type="character" w:styleId="GevolgdeHyperlink">
    <w:name w:val="FollowedHyperlink"/>
    <w:uiPriority w:val="99"/>
    <w:unhideWhenUsed/>
    <w:rsid w:val="004E1F1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9E7EA7"/>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E7EA7"/>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A2E36"/>
    <w:rPr>
      <w:color w:val="0563C1" w:themeColor="hyperlink"/>
      <w:u w:val="single"/>
    </w:rPr>
  </w:style>
  <w:style w:type="character" w:styleId="GevolgdeHyperlink">
    <w:name w:val="FollowedHyperlink"/>
    <w:uiPriority w:val="99"/>
    <w:unhideWhenUsed/>
    <w:rsid w:val="004E1F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0267">
      <w:bodyDiv w:val="1"/>
      <w:marLeft w:val="0"/>
      <w:marRight w:val="0"/>
      <w:marTop w:val="0"/>
      <w:marBottom w:val="0"/>
      <w:divBdr>
        <w:top w:val="none" w:sz="0" w:space="0" w:color="auto"/>
        <w:left w:val="none" w:sz="0" w:space="0" w:color="auto"/>
        <w:bottom w:val="none" w:sz="0" w:space="0" w:color="auto"/>
        <w:right w:val="none" w:sz="0" w:space="0" w:color="auto"/>
      </w:divBdr>
    </w:div>
    <w:div w:id="510336365">
      <w:bodyDiv w:val="1"/>
      <w:marLeft w:val="0"/>
      <w:marRight w:val="0"/>
      <w:marTop w:val="0"/>
      <w:marBottom w:val="0"/>
      <w:divBdr>
        <w:top w:val="none" w:sz="0" w:space="0" w:color="auto"/>
        <w:left w:val="none" w:sz="0" w:space="0" w:color="auto"/>
        <w:bottom w:val="none" w:sz="0" w:space="0" w:color="auto"/>
        <w:right w:val="none" w:sz="0" w:space="0" w:color="auto"/>
      </w:divBdr>
    </w:div>
    <w:div w:id="1088187337">
      <w:bodyDiv w:val="1"/>
      <w:marLeft w:val="0"/>
      <w:marRight w:val="0"/>
      <w:marTop w:val="0"/>
      <w:marBottom w:val="0"/>
      <w:divBdr>
        <w:top w:val="none" w:sz="0" w:space="0" w:color="auto"/>
        <w:left w:val="none" w:sz="0" w:space="0" w:color="auto"/>
        <w:bottom w:val="none" w:sz="0" w:space="0" w:color="auto"/>
        <w:right w:val="none" w:sz="0" w:space="0" w:color="auto"/>
      </w:divBdr>
    </w:div>
    <w:div w:id="1125001652">
      <w:bodyDiv w:val="1"/>
      <w:marLeft w:val="0"/>
      <w:marRight w:val="0"/>
      <w:marTop w:val="0"/>
      <w:marBottom w:val="0"/>
      <w:divBdr>
        <w:top w:val="none" w:sz="0" w:space="0" w:color="auto"/>
        <w:left w:val="none" w:sz="0" w:space="0" w:color="auto"/>
        <w:bottom w:val="none" w:sz="0" w:space="0" w:color="auto"/>
        <w:right w:val="none" w:sz="0" w:space="0" w:color="auto"/>
      </w:divBdr>
    </w:div>
    <w:div w:id="1891182095">
      <w:bodyDiv w:val="1"/>
      <w:marLeft w:val="0"/>
      <w:marRight w:val="0"/>
      <w:marTop w:val="0"/>
      <w:marBottom w:val="0"/>
      <w:divBdr>
        <w:top w:val="none" w:sz="0" w:space="0" w:color="auto"/>
        <w:left w:val="none" w:sz="0" w:space="0" w:color="auto"/>
        <w:bottom w:val="none" w:sz="0" w:space="0" w:color="auto"/>
        <w:right w:val="none" w:sz="0" w:space="0" w:color="auto"/>
      </w:divBdr>
    </w:div>
    <w:div w:id="211212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tibouw.com/" TargetMode="External"/><Relationship Id="rId6" Type="http://schemas.openxmlformats.org/officeDocument/2006/relationships/hyperlink" Target="mailto:rob@stijlmeesters.nl" TargetMode="External"/><Relationship Id="rId7" Type="http://schemas.openxmlformats.org/officeDocument/2006/relationships/hyperlink" Target="https://www.batibouw.com/" TargetMode="External"/><Relationship Id="rId8" Type="http://schemas.openxmlformats.org/officeDocument/2006/relationships/hyperlink" Target="mailto:rob@stijlmeester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819</Words>
  <Characters>4508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leo@stijlmeesters.nl</dc:creator>
  <cp:keywords/>
  <dc:description/>
  <cp:lastModifiedBy>Rob van Mil</cp:lastModifiedBy>
  <cp:revision>6</cp:revision>
  <dcterms:created xsi:type="dcterms:W3CDTF">2017-02-01T13:47:00Z</dcterms:created>
  <dcterms:modified xsi:type="dcterms:W3CDTF">2017-02-03T19:47:00Z</dcterms:modified>
</cp:coreProperties>
</file>