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B831" w14:textId="799F1ED4" w:rsidR="00AE33BD" w:rsidRDefault="00FA47F2">
      <w:pPr>
        <w:rPr>
          <w:b/>
          <w:bCs/>
        </w:rPr>
      </w:pPr>
      <w:r w:rsidRPr="00FA47F2">
        <w:rPr>
          <w:b/>
          <w:bCs/>
        </w:rPr>
        <w:t>Dynamitec wint KNX Award met systeemintegratie multifunctioneel gebouw</w:t>
      </w:r>
    </w:p>
    <w:p w14:paraId="686EA8BE" w14:textId="784C796E" w:rsidR="00FA47F2" w:rsidRDefault="00FA47F2">
      <w:pPr>
        <w:rPr>
          <w:b/>
          <w:bCs/>
        </w:rPr>
      </w:pPr>
    </w:p>
    <w:p w14:paraId="28DB6D32" w14:textId="7EF75A7F" w:rsidR="00FA47F2" w:rsidRDefault="00C6400B">
      <w:pPr>
        <w:rPr>
          <w:b/>
          <w:bCs/>
        </w:rPr>
      </w:pPr>
      <w:r>
        <w:rPr>
          <w:b/>
          <w:bCs/>
        </w:rPr>
        <w:t xml:space="preserve">Dynamitec is de winnaar van de KNX </w:t>
      </w:r>
      <w:r w:rsidR="00AE78EE">
        <w:rPr>
          <w:b/>
          <w:bCs/>
        </w:rPr>
        <w:t xml:space="preserve">Innovation </w:t>
      </w:r>
      <w:r>
        <w:rPr>
          <w:b/>
          <w:bCs/>
        </w:rPr>
        <w:t>Award 2021. De jury van de</w:t>
      </w:r>
      <w:r w:rsidR="00AE78EE">
        <w:rPr>
          <w:b/>
          <w:bCs/>
        </w:rPr>
        <w:t>ze prestigieuze prijs</w:t>
      </w:r>
      <w:r>
        <w:rPr>
          <w:b/>
          <w:bCs/>
        </w:rPr>
        <w:t xml:space="preserve"> wees de system integrator aan als winnaar </w:t>
      </w:r>
      <w:r w:rsidR="00AE78EE">
        <w:rPr>
          <w:b/>
          <w:bCs/>
        </w:rPr>
        <w:t xml:space="preserve">die </w:t>
      </w:r>
      <w:r>
        <w:rPr>
          <w:b/>
          <w:bCs/>
        </w:rPr>
        <w:t>tijdens de netwerkbijeenkomst van KNX België op 21 oktober</w:t>
      </w:r>
      <w:r w:rsidR="00AE78EE">
        <w:rPr>
          <w:b/>
          <w:bCs/>
        </w:rPr>
        <w:t xml:space="preserve"> bekend werd gemaakt</w:t>
      </w:r>
      <w:r>
        <w:rPr>
          <w:b/>
          <w:bCs/>
        </w:rPr>
        <w:t>. Dynamitec sleepte de titel in de wacht met de integratie van een groot aantal verschillende installaties in een gebouw dat deels als woning en deels als kantoor en showroom dienstdoet.</w:t>
      </w:r>
    </w:p>
    <w:p w14:paraId="725A6F0A" w14:textId="1262D3D0" w:rsidR="00C6400B" w:rsidRDefault="00C6400B">
      <w:pPr>
        <w:rPr>
          <w:b/>
          <w:bCs/>
        </w:rPr>
      </w:pPr>
    </w:p>
    <w:p w14:paraId="6499DAA8" w14:textId="6ECA0380" w:rsidR="000A0233" w:rsidRDefault="00AE78EE">
      <w:r>
        <w:t>Naast</w:t>
      </w:r>
      <w:r w:rsidR="00C722E0" w:rsidRPr="00C722E0">
        <w:t xml:space="preserve"> </w:t>
      </w:r>
      <w:r w:rsidR="00C722E0">
        <w:t xml:space="preserve">Dynamitec waren ook </w:t>
      </w:r>
      <w:r>
        <w:t xml:space="preserve">de projecten van vier andere KNX Professionals voor de KNX Innovation Award genomineerd. Deze kandidaten waren </w:t>
      </w:r>
      <w:r w:rsidR="00C722E0">
        <w:t>CDI-Projects, DT Plan en Prelude (twee projecten)</w:t>
      </w:r>
      <w:r w:rsidR="000A0233">
        <w:t xml:space="preserve">. </w:t>
      </w:r>
    </w:p>
    <w:p w14:paraId="55E59194" w14:textId="77777777" w:rsidR="000A0233" w:rsidRDefault="000A0233"/>
    <w:p w14:paraId="290C0739" w14:textId="3CE6EDB7" w:rsidR="000A0233" w:rsidRDefault="0005243B">
      <w:pPr>
        <w:rPr>
          <w:b/>
          <w:bCs/>
        </w:rPr>
      </w:pPr>
      <w:r>
        <w:rPr>
          <w:b/>
          <w:bCs/>
        </w:rPr>
        <w:t>Gebouw met meerdere functies</w:t>
      </w:r>
    </w:p>
    <w:p w14:paraId="0F7BCEE5" w14:textId="5BE4005D" w:rsidR="000A0233" w:rsidRDefault="0005243B">
      <w:r>
        <w:t xml:space="preserve">Het project waarmee Dynamitec de KNX </w:t>
      </w:r>
      <w:r w:rsidR="00AE78EE">
        <w:t xml:space="preserve">Innovation </w:t>
      </w:r>
      <w:r>
        <w:t>Award won, kenmerkte zich met name door het duale karakter van het gebouw waar</w:t>
      </w:r>
      <w:r w:rsidR="00AE78EE">
        <w:t>van</w:t>
      </w:r>
      <w:r>
        <w:t xml:space="preserve"> de syste</w:t>
      </w:r>
      <w:r w:rsidR="00AE78EE">
        <w:t>e</w:t>
      </w:r>
      <w:r>
        <w:t xml:space="preserve">m integrator de technische uitvoering verzorgde. Het pand </w:t>
      </w:r>
      <w:r w:rsidR="00AE78EE">
        <w:t>vervult de functie van</w:t>
      </w:r>
      <w:r>
        <w:t xml:space="preserve"> zowel leef- als werkomgeving. </w:t>
      </w:r>
      <w:r w:rsidR="0081594F">
        <w:t>Dit zorgde ervoor dat de opdrachtgever eisen stelde aan de integratie van de systemen die je niet vaak in hun samenhang tegenkomt. Dynamitec verzorgde</w:t>
      </w:r>
      <w:r w:rsidR="00AE78EE">
        <w:t>,</w:t>
      </w:r>
      <w:r w:rsidR="0081594F">
        <w:t xml:space="preserve"> behalve de </w:t>
      </w:r>
      <w:r w:rsidR="00AE78EE">
        <w:t>integratie</w:t>
      </w:r>
      <w:r w:rsidR="0081594F">
        <w:t xml:space="preserve"> van </w:t>
      </w:r>
      <w:r w:rsidR="00AE78EE">
        <w:t>all</w:t>
      </w:r>
      <w:r w:rsidR="0081594F">
        <w:t>e installaties</w:t>
      </w:r>
      <w:r w:rsidR="00AE78EE">
        <w:t>,</w:t>
      </w:r>
      <w:r w:rsidR="0081594F">
        <w:t xml:space="preserve"> ook de coördinatie van het project en het ontwerpen van de elektriciteitsaansluitingen en netwerkinstallatie. Verder waren de syst</w:t>
      </w:r>
      <w:r w:rsidR="00AE78EE">
        <w:t>e</w:t>
      </w:r>
      <w:r w:rsidR="0081594F">
        <w:t>em integrator</w:t>
      </w:r>
      <w:r w:rsidR="00AE78EE">
        <w:t>en</w:t>
      </w:r>
      <w:r w:rsidR="0081594F">
        <w:t xml:space="preserve"> verantwoordelijk voor de programm</w:t>
      </w:r>
      <w:r w:rsidR="00AE78EE">
        <w:t>ering</w:t>
      </w:r>
      <w:r w:rsidR="0081594F">
        <w:t xml:space="preserve">, </w:t>
      </w:r>
      <w:r w:rsidR="00AE78EE">
        <w:t>de ingebruikname</w:t>
      </w:r>
      <w:r w:rsidR="0081594F">
        <w:t xml:space="preserve"> en het testen van de installaties.</w:t>
      </w:r>
    </w:p>
    <w:p w14:paraId="5D1AD316" w14:textId="2C5DC3E3" w:rsidR="0081594F" w:rsidRDefault="0081594F"/>
    <w:p w14:paraId="2430AEF0" w14:textId="7732FB06" w:rsidR="00002BF0" w:rsidRDefault="00E300F6">
      <w:pPr>
        <w:rPr>
          <w:b/>
          <w:bCs/>
        </w:rPr>
      </w:pPr>
      <w:r>
        <w:rPr>
          <w:b/>
          <w:bCs/>
        </w:rPr>
        <w:t>Criteria</w:t>
      </w:r>
    </w:p>
    <w:p w14:paraId="614240DE" w14:textId="226F851A" w:rsidR="00002BF0" w:rsidRDefault="00812687">
      <w:r w:rsidRPr="00812687">
        <w:t xml:space="preserve">De </w:t>
      </w:r>
      <w:r>
        <w:t xml:space="preserve">jury </w:t>
      </w:r>
      <w:r w:rsidR="00E300F6">
        <w:t xml:space="preserve">van </w:t>
      </w:r>
      <w:r>
        <w:t xml:space="preserve">de </w:t>
      </w:r>
      <w:r w:rsidR="00E300F6">
        <w:t>KNX Award 2021</w:t>
      </w:r>
      <w:r>
        <w:t xml:space="preserve"> bestond </w:t>
      </w:r>
      <w:r w:rsidR="00E300F6">
        <w:t>uit Pedro Vansteenkiste van Cebeo, Stien van Gestel van Vecolux, Michael Vandermeerschen van Legrand en juryvoorzitter Jan D</w:t>
      </w:r>
      <w:r w:rsidR="002B0C51">
        <w:t>e</w:t>
      </w:r>
      <w:r w:rsidR="00E300F6">
        <w:t>r</w:t>
      </w:r>
      <w:r w:rsidR="002B0C51">
        <w:t>u</w:t>
      </w:r>
      <w:r w:rsidR="00E300F6">
        <w:t xml:space="preserve">a, docent aan de Thomas More Hogeschool. Zij beoordeelden de ingezonden projecten op </w:t>
      </w:r>
      <w:r w:rsidR="00AE78EE">
        <w:t xml:space="preserve">verschillende criteria, zoals </w:t>
      </w:r>
      <w:r w:rsidR="00E300F6">
        <w:t>het aantal verschillende applicaties en technieken die zijn geïntegreerd en de implementatie van recente en innovatieve producten en technologieën. Daarnaast keken de juryleden naar de flexibiliteit en de gebruiksvriendelijkheid van de installaties.</w:t>
      </w:r>
    </w:p>
    <w:p w14:paraId="640A3023" w14:textId="75E5AD31" w:rsidR="00E300F6" w:rsidRDefault="00E300F6"/>
    <w:p w14:paraId="07322205" w14:textId="1D4C05A4" w:rsidR="00E300F6" w:rsidRPr="00E300F6" w:rsidRDefault="00E300F6">
      <w:pPr>
        <w:rPr>
          <w:b/>
          <w:bCs/>
        </w:rPr>
      </w:pPr>
      <w:r w:rsidRPr="00E300F6">
        <w:rPr>
          <w:b/>
          <w:bCs/>
        </w:rPr>
        <w:t>Lastige keuze</w:t>
      </w:r>
    </w:p>
    <w:p w14:paraId="63BE5468" w14:textId="43858EFF" w:rsidR="00002BF0" w:rsidRDefault="00E300F6">
      <w:r>
        <w:t xml:space="preserve">Uit het juryrapport bleek dat </w:t>
      </w:r>
      <w:r w:rsidR="002B0C51">
        <w:t xml:space="preserve">de ingezonden projecten erg aan elkaar waren gewaagd. Het niveau lag volgens juryvoorzitter Derua hoog en het was daarom niet </w:t>
      </w:r>
      <w:r w:rsidR="00AE78EE">
        <w:t>eenvoudig</w:t>
      </w:r>
      <w:r w:rsidR="002B0C51">
        <w:t xml:space="preserve"> om een winnaar aan te wijzen. Een van de andere cases die bijdroeg aan dat hoge niveau was een project van CDI-Projects. Het bedrijf ontwikkelde een zeer flexibel, lokaal energy managementsysteem </w:t>
      </w:r>
      <w:r w:rsidR="002B0C51" w:rsidRPr="002B0C51">
        <w:t>dat zowel aan KNX-installaties als ook bij niet-KNX installaties kan worden toegevoegd.</w:t>
      </w:r>
      <w:r w:rsidR="002B0C51">
        <w:t xml:space="preserve"> Dit energy managementsysteem is aanpasbaar aan elk </w:t>
      </w:r>
      <w:r w:rsidR="002B0C51" w:rsidRPr="002B0C51">
        <w:t>type installatie en helpt eigenaren van pv-installaties om het gebruik van zelf opgewekte zonne-energie te maximaliseren.</w:t>
      </w:r>
      <w:r w:rsidR="002B0C51">
        <w:t xml:space="preserve"> </w:t>
      </w:r>
    </w:p>
    <w:p w14:paraId="1511D31D" w14:textId="67DCC451" w:rsidR="002B0C51" w:rsidRDefault="002B0C51"/>
    <w:p w14:paraId="1B644DE4" w14:textId="13BC6D6F" w:rsidR="002B0C51" w:rsidRDefault="00AE78EE">
      <w:pPr>
        <w:rPr>
          <w:b/>
          <w:bCs/>
        </w:rPr>
      </w:pPr>
      <w:r>
        <w:rPr>
          <w:b/>
          <w:bCs/>
        </w:rPr>
        <w:t>Vandaalbestendig automatiseren</w:t>
      </w:r>
    </w:p>
    <w:p w14:paraId="70596F40" w14:textId="1AA0CBB4" w:rsidR="002B0C51" w:rsidRPr="002B0C51" w:rsidRDefault="002B0C51">
      <w:r>
        <w:t xml:space="preserve">De overige genomineerden waren DTplan en </w:t>
      </w:r>
      <w:r w:rsidR="00A338AE">
        <w:t>Prelude</w:t>
      </w:r>
      <w:r w:rsidR="00AE78EE">
        <w:t>, deze laatste</w:t>
      </w:r>
      <w:r w:rsidR="00A338AE">
        <w:t xml:space="preserve"> met twee projecten. DTplan zond een project in waarbij het de gebouwautomatisering in een instelling op vandaalbestendige wijze optimaliseerde. Prelude dong mee naar de KNX Award </w:t>
      </w:r>
      <w:r w:rsidR="00AE78EE">
        <w:t xml:space="preserve">via een </w:t>
      </w:r>
      <w:r w:rsidR="00A338AE">
        <w:lastRenderedPageBreak/>
        <w:t xml:space="preserve">transformatie van een watertoren naar een woning </w:t>
      </w:r>
      <w:r w:rsidR="00AE78EE">
        <w:t xml:space="preserve">waarin </w:t>
      </w:r>
      <w:r w:rsidR="00A338AE">
        <w:t xml:space="preserve">alle installaties via KNX met elkaar </w:t>
      </w:r>
      <w:r w:rsidR="00AE78EE">
        <w:t>communicer</w:t>
      </w:r>
      <w:r w:rsidR="00A338AE">
        <w:t xml:space="preserve">en. </w:t>
      </w:r>
      <w:r w:rsidR="00AE78EE">
        <w:t>Hun</w:t>
      </w:r>
      <w:r w:rsidR="00A338AE">
        <w:t xml:space="preserve"> tweede project </w:t>
      </w:r>
      <w:r w:rsidR="00AE78EE">
        <w:t xml:space="preserve">was de nieuwbouw van een administratief gebouw in Namen waar zij alle </w:t>
      </w:r>
      <w:r w:rsidR="00A338AE">
        <w:t xml:space="preserve">installaties </w:t>
      </w:r>
      <w:r w:rsidR="00AE78EE">
        <w:t>via</w:t>
      </w:r>
      <w:r w:rsidR="00A338AE">
        <w:t xml:space="preserve"> KNX</w:t>
      </w:r>
      <w:r w:rsidR="00AE78EE">
        <w:t xml:space="preserve"> met elkaar laten samenwerken</w:t>
      </w:r>
      <w:r w:rsidR="00A338AE">
        <w:t>.</w:t>
      </w:r>
    </w:p>
    <w:p w14:paraId="5F10F9E4" w14:textId="77777777" w:rsidR="00E300F6" w:rsidRDefault="00E300F6"/>
    <w:p w14:paraId="523275AE" w14:textId="570039B2" w:rsidR="00C52529" w:rsidRPr="00C52529" w:rsidRDefault="00C52529" w:rsidP="00C52529">
      <w:pPr>
        <w:rPr>
          <w:i/>
          <w:iCs/>
        </w:rPr>
      </w:pPr>
      <w:r w:rsidRPr="00C52529">
        <w:rPr>
          <w:i/>
          <w:iCs/>
        </w:rPr>
        <w:t>Fotobijschrift</w:t>
      </w:r>
      <w:r w:rsidRPr="00C52529">
        <w:rPr>
          <w:i/>
          <w:iCs/>
        </w:rPr>
        <w:t>:</w:t>
      </w:r>
    </w:p>
    <w:p w14:paraId="53BEC1A3" w14:textId="2F72BA10" w:rsidR="00C52529" w:rsidRDefault="00C52529" w:rsidP="00C52529">
      <w:pPr>
        <w:pStyle w:val="Lijstalinea"/>
        <w:numPr>
          <w:ilvl w:val="0"/>
          <w:numId w:val="2"/>
        </w:numPr>
      </w:pPr>
      <w:r>
        <w:t xml:space="preserve">De vertegenwoordigers van Dynamitec met de KNX Innovation Award 2021, van links naar rechts: Joeri </w:t>
      </w:r>
      <w:proofErr w:type="spellStart"/>
      <w:r>
        <w:t>Thire</w:t>
      </w:r>
      <w:proofErr w:type="spellEnd"/>
      <w:r>
        <w:t xml:space="preserve">, Mathieu Declercq et Xavier </w:t>
      </w:r>
      <w:proofErr w:type="spellStart"/>
      <w:r>
        <w:t>Musschoot</w:t>
      </w:r>
      <w:proofErr w:type="spellEnd"/>
      <w:r>
        <w:t>.</w:t>
      </w:r>
    </w:p>
    <w:p w14:paraId="5817645A" w14:textId="77777777" w:rsidR="00C52529" w:rsidRDefault="00C52529" w:rsidP="00C52529"/>
    <w:p w14:paraId="1471BE3E" w14:textId="29B8A339" w:rsidR="00C52529" w:rsidRDefault="00C52529" w:rsidP="00C52529">
      <w:pPr>
        <w:pStyle w:val="Lijstalinea"/>
        <w:numPr>
          <w:ilvl w:val="0"/>
          <w:numId w:val="2"/>
        </w:numPr>
      </w:pPr>
      <w:r>
        <w:t xml:space="preserve">Joeri </w:t>
      </w:r>
      <w:proofErr w:type="spellStart"/>
      <w:r>
        <w:t>Thire</w:t>
      </w:r>
      <w:proofErr w:type="spellEnd"/>
      <w:r>
        <w:t xml:space="preserve"> van Dynamitec ontvangt de KNX Innovation Award uit handen van Jan Derua, voorzitter van de jury.</w:t>
      </w:r>
    </w:p>
    <w:p w14:paraId="6A9C196D" w14:textId="77777777" w:rsidR="00C52529" w:rsidRDefault="00C52529" w:rsidP="00C52529"/>
    <w:p w14:paraId="6380A6D8" w14:textId="1D60E7C2" w:rsidR="000A0233" w:rsidRDefault="00C52529" w:rsidP="00C52529">
      <w:pPr>
        <w:pStyle w:val="Lijstalinea"/>
        <w:numPr>
          <w:ilvl w:val="0"/>
          <w:numId w:val="2"/>
        </w:numPr>
      </w:pPr>
      <w:r>
        <w:t>Het project van Dynamitec is een woning annex showroom en kantoor, en vereiste daarom diverse bijzondere technische integraties.</w:t>
      </w:r>
    </w:p>
    <w:p w14:paraId="1BBCEC0E" w14:textId="3C9476EE" w:rsidR="000A0233" w:rsidRDefault="000A0233" w:rsidP="000A0233">
      <w:pPr>
        <w:pBdr>
          <w:bottom w:val="single" w:sz="4" w:space="1" w:color="auto"/>
        </w:pBdr>
        <w:jc w:val="center"/>
      </w:pPr>
    </w:p>
    <w:p w14:paraId="39B885CA" w14:textId="77777777" w:rsidR="000A0233" w:rsidRDefault="000A0233" w:rsidP="000A0233"/>
    <w:p w14:paraId="76F172C4" w14:textId="77777777" w:rsidR="000A0233" w:rsidRDefault="000A0233" w:rsidP="000A0233">
      <w:r>
        <w:t>Noot voor de redactie, niet voor publicatie:</w:t>
      </w:r>
    </w:p>
    <w:p w14:paraId="27CCC7FC" w14:textId="77777777" w:rsidR="000A0233" w:rsidRDefault="000A0233" w:rsidP="000A0233"/>
    <w:p w14:paraId="16E2B50C" w14:textId="18D5B3A2" w:rsidR="00C52529" w:rsidRDefault="000A0233" w:rsidP="000A0233">
      <w:r>
        <w:t xml:space="preserve">Voor meer informatie of aanvullend beeldmateriaal </w:t>
      </w:r>
      <w:r w:rsidR="00AE78EE">
        <w:t xml:space="preserve">van de desbetreffende projecten </w:t>
      </w:r>
      <w:r>
        <w:t xml:space="preserve">kunt u </w:t>
      </w:r>
      <w:r w:rsidR="00C52529">
        <w:t>kijken op de website: ….</w:t>
      </w:r>
    </w:p>
    <w:p w14:paraId="63AE9B9B" w14:textId="59B0D252" w:rsidR="000A0233" w:rsidRDefault="00C52529" w:rsidP="000A0233">
      <w:r>
        <w:t xml:space="preserve">Of </w:t>
      </w:r>
      <w:r w:rsidR="000A0233">
        <w:t>contact opnemen met:</w:t>
      </w:r>
      <w:r>
        <w:t xml:space="preserve"> </w:t>
      </w:r>
      <w:r w:rsidR="000A0233">
        <w:t>Rob van Mil, contactpersoon KNX België, info@knx.be of 0</w:t>
      </w:r>
      <w:r w:rsidR="00AE78EE">
        <w:t xml:space="preserve">031 </w:t>
      </w:r>
      <w:r w:rsidR="000A0233">
        <w:t>6 5468 1144</w:t>
      </w:r>
    </w:p>
    <w:p w14:paraId="26FBA423" w14:textId="1ED4A67D" w:rsidR="000A0233" w:rsidRDefault="000A0233" w:rsidP="000A0233"/>
    <w:p w14:paraId="5F03BFBB" w14:textId="415717BD" w:rsidR="000A0233" w:rsidRDefault="000A0233" w:rsidP="000A0233"/>
    <w:p w14:paraId="453696B6" w14:textId="5A4090EB" w:rsidR="00704CFA" w:rsidRDefault="00704CFA" w:rsidP="000A0233"/>
    <w:p w14:paraId="7A04682D" w14:textId="77777777" w:rsidR="00704CFA" w:rsidRDefault="00704CFA" w:rsidP="000A0233"/>
    <w:p w14:paraId="5EDC9530" w14:textId="72E672B5" w:rsidR="00385515" w:rsidRPr="00385515" w:rsidRDefault="00385515" w:rsidP="00385515">
      <w:pPr>
        <w:rPr>
          <w:b/>
          <w:bCs/>
          <w:lang w:val="fr-FR"/>
        </w:rPr>
      </w:pPr>
      <w:proofErr w:type="spellStart"/>
      <w:r w:rsidRPr="00385515">
        <w:rPr>
          <w:b/>
          <w:bCs/>
          <w:lang w:val="fr-FR"/>
        </w:rPr>
        <w:t>Dynamitec</w:t>
      </w:r>
      <w:proofErr w:type="spellEnd"/>
      <w:r w:rsidRPr="00385515">
        <w:rPr>
          <w:b/>
          <w:bCs/>
          <w:lang w:val="fr-FR"/>
        </w:rPr>
        <w:t xml:space="preserve"> remporte le prix KNX pour l'intégration du système dans un bâtiment multifonctionnel</w:t>
      </w:r>
    </w:p>
    <w:p w14:paraId="4F543B56" w14:textId="77777777" w:rsidR="00385515" w:rsidRPr="00385515" w:rsidRDefault="00385515" w:rsidP="00385515">
      <w:pPr>
        <w:rPr>
          <w:b/>
          <w:bCs/>
          <w:lang w:val="fr-FR"/>
        </w:rPr>
      </w:pPr>
    </w:p>
    <w:p w14:paraId="6D753778" w14:textId="77777777" w:rsidR="00385515" w:rsidRPr="00385515" w:rsidRDefault="00385515" w:rsidP="00385515">
      <w:pPr>
        <w:rPr>
          <w:b/>
          <w:bCs/>
          <w:lang w:val="fr-FR"/>
        </w:rPr>
      </w:pPr>
      <w:proofErr w:type="spellStart"/>
      <w:r w:rsidRPr="00385515">
        <w:rPr>
          <w:b/>
          <w:bCs/>
          <w:lang w:val="fr-FR"/>
        </w:rPr>
        <w:t>Dynamitec</w:t>
      </w:r>
      <w:proofErr w:type="spellEnd"/>
      <w:r w:rsidRPr="00385515">
        <w:rPr>
          <w:b/>
          <w:bCs/>
          <w:lang w:val="fr-FR"/>
        </w:rPr>
        <w:t xml:space="preserve"> est le lauréat du prix de l'innovation KNX 2021. Le jury de cette prestigieuse récompense a choisi l'intégrateur de systèmes comme gagnant, ce qui a été annoncé lors de la réunion du réseau KNX Belgique le 21 octobre. </w:t>
      </w:r>
      <w:proofErr w:type="spellStart"/>
      <w:r w:rsidRPr="00385515">
        <w:rPr>
          <w:b/>
          <w:bCs/>
          <w:lang w:val="fr-FR"/>
        </w:rPr>
        <w:t>Dynamitec</w:t>
      </w:r>
      <w:proofErr w:type="spellEnd"/>
      <w:r w:rsidRPr="00385515">
        <w:rPr>
          <w:b/>
          <w:bCs/>
          <w:lang w:val="fr-FR"/>
        </w:rPr>
        <w:t xml:space="preserve"> a remporté le titre pour son intégration d'un grand nombre d'installations différentes dans un bâtiment qui sert en partie d'habitation et en partie de bureau et de salle d'exposition.</w:t>
      </w:r>
    </w:p>
    <w:p w14:paraId="44DDDFA5" w14:textId="77777777" w:rsidR="00385515" w:rsidRPr="00385515" w:rsidRDefault="00385515" w:rsidP="00385515">
      <w:pPr>
        <w:rPr>
          <w:lang w:val="fr-FR"/>
        </w:rPr>
      </w:pPr>
    </w:p>
    <w:p w14:paraId="74648BBB" w14:textId="53E453B0" w:rsidR="00C6400B" w:rsidRDefault="00385515" w:rsidP="00385515">
      <w:pPr>
        <w:rPr>
          <w:lang w:val="fr-FR"/>
        </w:rPr>
      </w:pPr>
      <w:r w:rsidRPr="00385515">
        <w:rPr>
          <w:lang w:val="fr-FR"/>
        </w:rPr>
        <w:t xml:space="preserve">En dehors de </w:t>
      </w:r>
      <w:proofErr w:type="spellStart"/>
      <w:r w:rsidRPr="00385515">
        <w:rPr>
          <w:lang w:val="fr-FR"/>
        </w:rPr>
        <w:t>Dynamitec</w:t>
      </w:r>
      <w:proofErr w:type="spellEnd"/>
      <w:r w:rsidRPr="00385515">
        <w:rPr>
          <w:lang w:val="fr-FR"/>
        </w:rPr>
        <w:t>, les projets de quatre autres professionnels KNX ont également été nominés pour le prix de l'innovation KNX. Ces candidats étaient CDI-</w:t>
      </w:r>
      <w:proofErr w:type="spellStart"/>
      <w:r w:rsidRPr="00385515">
        <w:rPr>
          <w:lang w:val="fr-FR"/>
        </w:rPr>
        <w:t>Projects</w:t>
      </w:r>
      <w:proofErr w:type="spellEnd"/>
      <w:r w:rsidRPr="00385515">
        <w:rPr>
          <w:lang w:val="fr-FR"/>
        </w:rPr>
        <w:t xml:space="preserve">, DT Plan et </w:t>
      </w:r>
      <w:proofErr w:type="spellStart"/>
      <w:r w:rsidRPr="00385515">
        <w:rPr>
          <w:lang w:val="fr-FR"/>
        </w:rPr>
        <w:t>Prelude</w:t>
      </w:r>
      <w:proofErr w:type="spellEnd"/>
      <w:r w:rsidRPr="00385515">
        <w:rPr>
          <w:lang w:val="fr-FR"/>
        </w:rPr>
        <w:t xml:space="preserve"> (deux projets).</w:t>
      </w:r>
    </w:p>
    <w:p w14:paraId="796B5995" w14:textId="26589062" w:rsidR="00385515" w:rsidRDefault="00385515" w:rsidP="00385515">
      <w:pPr>
        <w:rPr>
          <w:lang w:val="fr-FR"/>
        </w:rPr>
      </w:pPr>
    </w:p>
    <w:p w14:paraId="736F919F" w14:textId="77777777" w:rsidR="00385515" w:rsidRPr="00385515" w:rsidRDefault="00385515" w:rsidP="00385515">
      <w:pPr>
        <w:rPr>
          <w:b/>
          <w:bCs/>
          <w:lang w:val="fr-FR"/>
        </w:rPr>
      </w:pPr>
      <w:r w:rsidRPr="00385515">
        <w:rPr>
          <w:b/>
          <w:bCs/>
          <w:lang w:val="fr-FR"/>
        </w:rPr>
        <w:t>Bâtiment à fonctions multiples</w:t>
      </w:r>
    </w:p>
    <w:p w14:paraId="1A3266BE" w14:textId="77777777" w:rsidR="00385515" w:rsidRPr="00385515" w:rsidRDefault="00385515" w:rsidP="00385515">
      <w:pPr>
        <w:rPr>
          <w:lang w:val="fr-FR"/>
        </w:rPr>
      </w:pPr>
      <w:r w:rsidRPr="00385515">
        <w:rPr>
          <w:lang w:val="fr-FR"/>
        </w:rPr>
        <w:t xml:space="preserve">Le projet avec lequel </w:t>
      </w:r>
      <w:proofErr w:type="spellStart"/>
      <w:r w:rsidRPr="00385515">
        <w:rPr>
          <w:lang w:val="fr-FR"/>
        </w:rPr>
        <w:t>Dynamitec</w:t>
      </w:r>
      <w:proofErr w:type="spellEnd"/>
      <w:r w:rsidRPr="00385515">
        <w:rPr>
          <w:lang w:val="fr-FR"/>
        </w:rPr>
        <w:t xml:space="preserve"> a remporté le prix de l'innovation KNX se caractérise notamment par la double nature du bâtiment, pour lequel l'intégrateur de système s'est chargé de la mise en œuvre technique. Le bâtiment remplit les fonctions d'un environnement de vie et de travail. Cela signifie que le client a fixé des exigences pour l'intégration des systèmes qui ne sont pas souvent vus en conjonction. </w:t>
      </w:r>
      <w:proofErr w:type="spellStart"/>
      <w:r w:rsidRPr="00385515">
        <w:rPr>
          <w:lang w:val="fr-FR"/>
        </w:rPr>
        <w:t>Dynamitec</w:t>
      </w:r>
      <w:proofErr w:type="spellEnd"/>
      <w:r w:rsidRPr="00385515">
        <w:rPr>
          <w:lang w:val="fr-FR"/>
        </w:rPr>
        <w:t>, en plus d'intégrer tous les systèmes, a également coordonné le projet et conçu les connexions électriques et l'installation du réseau. En outre, les intégrateurs de systèmes étaient responsables de la programmation, de la mise en service et des essais des installations.</w:t>
      </w:r>
    </w:p>
    <w:p w14:paraId="1A9C42BE" w14:textId="0B38D67C" w:rsidR="00385515" w:rsidRDefault="00385515" w:rsidP="00385515">
      <w:pPr>
        <w:rPr>
          <w:lang w:val="fr-FR"/>
        </w:rPr>
      </w:pPr>
    </w:p>
    <w:p w14:paraId="64978036" w14:textId="77777777" w:rsidR="00385515" w:rsidRPr="00385515" w:rsidRDefault="00385515" w:rsidP="00385515">
      <w:pPr>
        <w:rPr>
          <w:b/>
          <w:bCs/>
          <w:lang w:val="fr-FR"/>
        </w:rPr>
      </w:pPr>
      <w:r w:rsidRPr="00385515">
        <w:rPr>
          <w:b/>
          <w:bCs/>
          <w:lang w:val="fr-FR"/>
        </w:rPr>
        <w:t>Critères</w:t>
      </w:r>
    </w:p>
    <w:p w14:paraId="231E7475" w14:textId="77777777" w:rsidR="00385515" w:rsidRPr="00385515" w:rsidRDefault="00385515" w:rsidP="00385515">
      <w:pPr>
        <w:rPr>
          <w:lang w:val="fr-FR"/>
        </w:rPr>
      </w:pPr>
      <w:r w:rsidRPr="00385515">
        <w:rPr>
          <w:lang w:val="fr-FR"/>
        </w:rPr>
        <w:t xml:space="preserve">Le jury du KNX </w:t>
      </w:r>
      <w:proofErr w:type="spellStart"/>
      <w:r w:rsidRPr="00385515">
        <w:rPr>
          <w:lang w:val="fr-FR"/>
        </w:rPr>
        <w:t>Award</w:t>
      </w:r>
      <w:proofErr w:type="spellEnd"/>
      <w:r w:rsidRPr="00385515">
        <w:rPr>
          <w:lang w:val="fr-FR"/>
        </w:rPr>
        <w:t xml:space="preserve"> 2021 était composé de Pedro </w:t>
      </w:r>
      <w:proofErr w:type="spellStart"/>
      <w:r w:rsidRPr="00385515">
        <w:rPr>
          <w:lang w:val="fr-FR"/>
        </w:rPr>
        <w:t>Vansteenkiste</w:t>
      </w:r>
      <w:proofErr w:type="spellEnd"/>
      <w:r w:rsidRPr="00385515">
        <w:rPr>
          <w:lang w:val="fr-FR"/>
        </w:rPr>
        <w:t xml:space="preserve"> de </w:t>
      </w:r>
      <w:proofErr w:type="spellStart"/>
      <w:r w:rsidRPr="00385515">
        <w:rPr>
          <w:lang w:val="fr-FR"/>
        </w:rPr>
        <w:t>Cebeo</w:t>
      </w:r>
      <w:proofErr w:type="spellEnd"/>
      <w:r w:rsidRPr="00385515">
        <w:rPr>
          <w:lang w:val="fr-FR"/>
        </w:rPr>
        <w:t xml:space="preserve">, </w:t>
      </w:r>
      <w:proofErr w:type="spellStart"/>
      <w:r w:rsidRPr="00385515">
        <w:rPr>
          <w:lang w:val="fr-FR"/>
        </w:rPr>
        <w:t>Stien</w:t>
      </w:r>
      <w:proofErr w:type="spellEnd"/>
      <w:r w:rsidRPr="00385515">
        <w:rPr>
          <w:lang w:val="fr-FR"/>
        </w:rPr>
        <w:t xml:space="preserve"> van </w:t>
      </w:r>
      <w:proofErr w:type="spellStart"/>
      <w:r w:rsidRPr="00385515">
        <w:rPr>
          <w:lang w:val="fr-FR"/>
        </w:rPr>
        <w:t>Gestel</w:t>
      </w:r>
      <w:proofErr w:type="spellEnd"/>
      <w:r w:rsidRPr="00385515">
        <w:rPr>
          <w:lang w:val="fr-FR"/>
        </w:rPr>
        <w:t xml:space="preserve"> de </w:t>
      </w:r>
      <w:proofErr w:type="spellStart"/>
      <w:r w:rsidRPr="00385515">
        <w:rPr>
          <w:lang w:val="fr-FR"/>
        </w:rPr>
        <w:t>Vecolux</w:t>
      </w:r>
      <w:proofErr w:type="spellEnd"/>
      <w:r w:rsidRPr="00385515">
        <w:rPr>
          <w:lang w:val="fr-FR"/>
        </w:rPr>
        <w:t xml:space="preserve">, Michael </w:t>
      </w:r>
      <w:proofErr w:type="spellStart"/>
      <w:r w:rsidRPr="00385515">
        <w:rPr>
          <w:lang w:val="fr-FR"/>
        </w:rPr>
        <w:t>Vandermeerschen</w:t>
      </w:r>
      <w:proofErr w:type="spellEnd"/>
      <w:r w:rsidRPr="00385515">
        <w:rPr>
          <w:lang w:val="fr-FR"/>
        </w:rPr>
        <w:t xml:space="preserve"> de Legrand, et du président du jury Jan </w:t>
      </w:r>
      <w:proofErr w:type="spellStart"/>
      <w:r w:rsidRPr="00385515">
        <w:rPr>
          <w:lang w:val="fr-FR"/>
        </w:rPr>
        <w:t>Derua</w:t>
      </w:r>
      <w:proofErr w:type="spellEnd"/>
      <w:r w:rsidRPr="00385515">
        <w:rPr>
          <w:lang w:val="fr-FR"/>
        </w:rPr>
        <w:t>, professeur au Collège universitaire Thomas More. Ils ont jugé les projets soumis sur la base de divers critères, tels que le nombre d'applications et de techniques différentes qui ont été intégrées et la mise en œuvre de produits et de technologies récents et innovants. Aussi, les membres du jury ont examiné la flexibilité et la convivialité des installations.</w:t>
      </w:r>
    </w:p>
    <w:p w14:paraId="62666200" w14:textId="77777777" w:rsidR="00385515" w:rsidRPr="00385515" w:rsidRDefault="00385515" w:rsidP="00385515">
      <w:pPr>
        <w:rPr>
          <w:lang w:val="fr-FR"/>
        </w:rPr>
      </w:pPr>
    </w:p>
    <w:p w14:paraId="3E7FFA87" w14:textId="77777777" w:rsidR="00385515" w:rsidRPr="00704CFA" w:rsidRDefault="00385515" w:rsidP="00385515">
      <w:pPr>
        <w:rPr>
          <w:b/>
          <w:bCs/>
          <w:lang w:val="fr-FR"/>
        </w:rPr>
      </w:pPr>
      <w:r w:rsidRPr="00704CFA">
        <w:rPr>
          <w:b/>
          <w:bCs/>
          <w:lang w:val="fr-FR"/>
        </w:rPr>
        <w:t>Un choix difficile</w:t>
      </w:r>
    </w:p>
    <w:p w14:paraId="2EA7BEC4" w14:textId="161D7A44" w:rsidR="00385515" w:rsidRDefault="00385515" w:rsidP="00385515">
      <w:pPr>
        <w:rPr>
          <w:lang w:val="fr-FR"/>
        </w:rPr>
      </w:pPr>
      <w:r w:rsidRPr="00385515">
        <w:rPr>
          <w:lang w:val="fr-FR"/>
        </w:rPr>
        <w:t>Le rapport du jury a montré que les projets soumis se valent b</w:t>
      </w:r>
      <w:r w:rsidR="00704CFA">
        <w:rPr>
          <w:lang w:val="fr-FR"/>
        </w:rPr>
        <w:t>eaucoup</w:t>
      </w:r>
      <w:r w:rsidRPr="00385515">
        <w:rPr>
          <w:lang w:val="fr-FR"/>
        </w:rPr>
        <w:t xml:space="preserve">. Selon le président du jury, M. </w:t>
      </w:r>
      <w:proofErr w:type="spellStart"/>
      <w:r w:rsidRPr="00385515">
        <w:rPr>
          <w:lang w:val="fr-FR"/>
        </w:rPr>
        <w:t>Derua</w:t>
      </w:r>
      <w:proofErr w:type="spellEnd"/>
      <w:r w:rsidRPr="00385515">
        <w:rPr>
          <w:lang w:val="fr-FR"/>
        </w:rPr>
        <w:t>, le niveau était élevé et il n'a donc pas été facile de sélectionner un gagnant. L'un des autres cas qui a contribué à ce niveau élevé est un projet de CDI-</w:t>
      </w:r>
      <w:proofErr w:type="spellStart"/>
      <w:r w:rsidRPr="00385515">
        <w:rPr>
          <w:lang w:val="fr-FR"/>
        </w:rPr>
        <w:t>Projects</w:t>
      </w:r>
      <w:proofErr w:type="spellEnd"/>
      <w:r w:rsidRPr="00385515">
        <w:rPr>
          <w:lang w:val="fr-FR"/>
        </w:rPr>
        <w:t>. La société a développé un système local de gestion de l'énergie très flexible qui peut être ajouté aux installations KNX ainsi qu'aux installations non-KNX. Ce système de gestion de l'énergie est adaptable à tout type d'installation et aide les propriétaires d'installations photovoltaïques à maximiser l'utilisation de l'énergie solaire autoproduite.</w:t>
      </w:r>
    </w:p>
    <w:p w14:paraId="03E8362F" w14:textId="7E735461" w:rsidR="00704CFA" w:rsidRDefault="00704CFA" w:rsidP="00385515">
      <w:pPr>
        <w:rPr>
          <w:lang w:val="fr-FR"/>
        </w:rPr>
      </w:pPr>
    </w:p>
    <w:p w14:paraId="449C0246" w14:textId="77777777" w:rsidR="00704CFA" w:rsidRPr="00704CFA" w:rsidRDefault="00704CFA" w:rsidP="00704CFA">
      <w:pPr>
        <w:rPr>
          <w:b/>
          <w:bCs/>
          <w:lang w:val="fr-FR"/>
        </w:rPr>
      </w:pPr>
      <w:r w:rsidRPr="00704CFA">
        <w:rPr>
          <w:b/>
          <w:bCs/>
          <w:lang w:val="fr-FR"/>
        </w:rPr>
        <w:t>Automatisation à l'épreuve du vandalisme</w:t>
      </w:r>
    </w:p>
    <w:p w14:paraId="247A0C0C" w14:textId="6217AE5D" w:rsidR="00704CFA" w:rsidRDefault="00704CFA" w:rsidP="00704CFA">
      <w:pPr>
        <w:rPr>
          <w:lang w:val="fr-FR"/>
        </w:rPr>
      </w:pPr>
      <w:r w:rsidRPr="00704CFA">
        <w:rPr>
          <w:lang w:val="fr-FR"/>
        </w:rPr>
        <w:t xml:space="preserve">Les autres nominés étaient </w:t>
      </w:r>
      <w:proofErr w:type="spellStart"/>
      <w:r w:rsidRPr="00704CFA">
        <w:rPr>
          <w:lang w:val="fr-FR"/>
        </w:rPr>
        <w:t>DTplan</w:t>
      </w:r>
      <w:proofErr w:type="spellEnd"/>
      <w:r w:rsidRPr="00704CFA">
        <w:rPr>
          <w:lang w:val="fr-FR"/>
        </w:rPr>
        <w:t xml:space="preserve"> et </w:t>
      </w:r>
      <w:proofErr w:type="spellStart"/>
      <w:r w:rsidRPr="00704CFA">
        <w:rPr>
          <w:lang w:val="fr-FR"/>
        </w:rPr>
        <w:t>Prelude</w:t>
      </w:r>
      <w:proofErr w:type="spellEnd"/>
      <w:r w:rsidRPr="00704CFA">
        <w:rPr>
          <w:lang w:val="fr-FR"/>
        </w:rPr>
        <w:t xml:space="preserve">, ce dernier avec deux projets. </w:t>
      </w:r>
      <w:proofErr w:type="spellStart"/>
      <w:r w:rsidRPr="00704CFA">
        <w:rPr>
          <w:lang w:val="fr-FR"/>
        </w:rPr>
        <w:t>DTplan</w:t>
      </w:r>
      <w:proofErr w:type="spellEnd"/>
      <w:r w:rsidRPr="00704CFA">
        <w:rPr>
          <w:lang w:val="fr-FR"/>
        </w:rPr>
        <w:t xml:space="preserve"> a présenté un projet dans lequel elle a optimisé l'automatisation des bâtiments d'une institution de manière à la protéger contre le vandalisme. </w:t>
      </w:r>
      <w:proofErr w:type="spellStart"/>
      <w:r w:rsidRPr="00704CFA">
        <w:rPr>
          <w:lang w:val="fr-FR"/>
        </w:rPr>
        <w:t>Prelude</w:t>
      </w:r>
      <w:proofErr w:type="spellEnd"/>
      <w:r w:rsidRPr="00704CFA">
        <w:rPr>
          <w:lang w:val="fr-FR"/>
        </w:rPr>
        <w:t xml:space="preserve"> a concouru pour le prix KNX avec la transformation d'un château d'eau en une maison dans laquelle toutes les installations communiquent entre elles via KNX. Leur deuxième projet était la nouvelle construction d'un bâtiment administratif à Namur, où toutes les installations fonctionnent ensemble via KNX.</w:t>
      </w:r>
    </w:p>
    <w:p w14:paraId="41890E4F" w14:textId="41F6D573" w:rsidR="00C52529" w:rsidRDefault="00C52529" w:rsidP="00704CFA">
      <w:pPr>
        <w:rPr>
          <w:lang w:val="fr-FR"/>
        </w:rPr>
      </w:pPr>
    </w:p>
    <w:p w14:paraId="02E763DD" w14:textId="77777777" w:rsidR="00C52529" w:rsidRPr="00C52529" w:rsidRDefault="00C52529" w:rsidP="00C52529">
      <w:pPr>
        <w:rPr>
          <w:i/>
          <w:iCs/>
          <w:lang w:val="fr-FR"/>
        </w:rPr>
      </w:pPr>
      <w:r w:rsidRPr="00C52529">
        <w:rPr>
          <w:i/>
          <w:iCs/>
          <w:lang w:val="fr-FR"/>
        </w:rPr>
        <w:t>Légende de la photo</w:t>
      </w:r>
    </w:p>
    <w:p w14:paraId="409012E7" w14:textId="6E4FF315" w:rsidR="00C52529" w:rsidRPr="00C52529" w:rsidRDefault="00C52529" w:rsidP="00C52529">
      <w:pPr>
        <w:pStyle w:val="Lijstalinea"/>
        <w:numPr>
          <w:ilvl w:val="0"/>
          <w:numId w:val="1"/>
        </w:numPr>
        <w:rPr>
          <w:lang w:val="fr-FR"/>
        </w:rPr>
      </w:pPr>
      <w:r w:rsidRPr="00C52529">
        <w:rPr>
          <w:lang w:val="fr-FR"/>
        </w:rPr>
        <w:t xml:space="preserve">Les représentants de </w:t>
      </w:r>
      <w:proofErr w:type="spellStart"/>
      <w:r w:rsidRPr="00C52529">
        <w:rPr>
          <w:lang w:val="fr-FR"/>
        </w:rPr>
        <w:t>Dynamitec</w:t>
      </w:r>
      <w:proofErr w:type="spellEnd"/>
      <w:r w:rsidRPr="00C52529">
        <w:rPr>
          <w:lang w:val="fr-FR"/>
        </w:rPr>
        <w:t xml:space="preserve"> avec le prix de l'innovation KNX 2021, de gauche à droite : </w:t>
      </w:r>
      <w:proofErr w:type="spellStart"/>
      <w:r w:rsidRPr="00C52529">
        <w:rPr>
          <w:lang w:val="fr-FR"/>
        </w:rPr>
        <w:t>Joeri</w:t>
      </w:r>
      <w:proofErr w:type="spellEnd"/>
      <w:r w:rsidRPr="00C52529">
        <w:rPr>
          <w:lang w:val="fr-FR"/>
        </w:rPr>
        <w:t xml:space="preserve"> </w:t>
      </w:r>
      <w:proofErr w:type="spellStart"/>
      <w:r w:rsidRPr="00C52529">
        <w:rPr>
          <w:lang w:val="fr-FR"/>
        </w:rPr>
        <w:t>Thire</w:t>
      </w:r>
      <w:proofErr w:type="spellEnd"/>
      <w:r w:rsidRPr="00C52529">
        <w:rPr>
          <w:lang w:val="fr-FR"/>
        </w:rPr>
        <w:t xml:space="preserve">, Mathieu Declercq et Xavier </w:t>
      </w:r>
      <w:proofErr w:type="spellStart"/>
      <w:r w:rsidRPr="00C52529">
        <w:rPr>
          <w:lang w:val="fr-FR"/>
        </w:rPr>
        <w:t>Musschoot</w:t>
      </w:r>
      <w:proofErr w:type="spellEnd"/>
      <w:r w:rsidRPr="00C52529">
        <w:rPr>
          <w:lang w:val="fr-FR"/>
        </w:rPr>
        <w:t>.</w:t>
      </w:r>
    </w:p>
    <w:p w14:paraId="7231FE4E" w14:textId="77777777" w:rsidR="00C52529" w:rsidRPr="00C52529" w:rsidRDefault="00C52529" w:rsidP="00C52529">
      <w:pPr>
        <w:rPr>
          <w:lang w:val="fr-FR"/>
        </w:rPr>
      </w:pPr>
    </w:p>
    <w:p w14:paraId="02F5D918" w14:textId="7E047D2D" w:rsidR="00C52529" w:rsidRPr="00C52529" w:rsidRDefault="00C52529" w:rsidP="00C52529">
      <w:pPr>
        <w:pStyle w:val="Lijstalinea"/>
        <w:numPr>
          <w:ilvl w:val="0"/>
          <w:numId w:val="1"/>
        </w:numPr>
        <w:rPr>
          <w:lang w:val="fr-FR"/>
        </w:rPr>
      </w:pPr>
      <w:proofErr w:type="spellStart"/>
      <w:r w:rsidRPr="00C52529">
        <w:rPr>
          <w:lang w:val="fr-FR"/>
        </w:rPr>
        <w:t>Joeri</w:t>
      </w:r>
      <w:proofErr w:type="spellEnd"/>
      <w:r w:rsidRPr="00C52529">
        <w:rPr>
          <w:lang w:val="fr-FR"/>
        </w:rPr>
        <w:t xml:space="preserve"> </w:t>
      </w:r>
      <w:proofErr w:type="spellStart"/>
      <w:r w:rsidRPr="00C52529">
        <w:rPr>
          <w:lang w:val="fr-FR"/>
        </w:rPr>
        <w:t>Thire</w:t>
      </w:r>
      <w:proofErr w:type="spellEnd"/>
      <w:r w:rsidRPr="00C52529">
        <w:rPr>
          <w:lang w:val="fr-FR"/>
        </w:rPr>
        <w:t xml:space="preserve"> de </w:t>
      </w:r>
      <w:proofErr w:type="spellStart"/>
      <w:r w:rsidRPr="00C52529">
        <w:rPr>
          <w:lang w:val="fr-FR"/>
        </w:rPr>
        <w:t>Dynamitec</w:t>
      </w:r>
      <w:proofErr w:type="spellEnd"/>
      <w:r w:rsidRPr="00C52529">
        <w:rPr>
          <w:lang w:val="fr-FR"/>
        </w:rPr>
        <w:t xml:space="preserve"> recevant le prix de l'innovation KNX des mains de Jan </w:t>
      </w:r>
      <w:proofErr w:type="spellStart"/>
      <w:r w:rsidRPr="00C52529">
        <w:rPr>
          <w:lang w:val="fr-FR"/>
        </w:rPr>
        <w:t>Derua</w:t>
      </w:r>
      <w:proofErr w:type="spellEnd"/>
      <w:r w:rsidRPr="00C52529">
        <w:rPr>
          <w:lang w:val="fr-FR"/>
        </w:rPr>
        <w:t>, président du jury.</w:t>
      </w:r>
    </w:p>
    <w:p w14:paraId="2C9630C8" w14:textId="77777777" w:rsidR="00C52529" w:rsidRPr="00C52529" w:rsidRDefault="00C52529" w:rsidP="00C52529">
      <w:pPr>
        <w:rPr>
          <w:lang w:val="fr-FR"/>
        </w:rPr>
      </w:pPr>
    </w:p>
    <w:p w14:paraId="35677412" w14:textId="531E760C" w:rsidR="00C52529" w:rsidRPr="00C52529" w:rsidRDefault="00C52529" w:rsidP="00C52529">
      <w:pPr>
        <w:pStyle w:val="Lijstalinea"/>
        <w:numPr>
          <w:ilvl w:val="0"/>
          <w:numId w:val="1"/>
        </w:numPr>
        <w:rPr>
          <w:lang w:val="fr-FR"/>
        </w:rPr>
      </w:pPr>
      <w:r w:rsidRPr="00C52529">
        <w:rPr>
          <w:lang w:val="fr-FR"/>
        </w:rPr>
        <w:t xml:space="preserve">Le projet de </w:t>
      </w:r>
      <w:proofErr w:type="spellStart"/>
      <w:r w:rsidRPr="00C52529">
        <w:rPr>
          <w:lang w:val="fr-FR"/>
        </w:rPr>
        <w:t>Dynamitec</w:t>
      </w:r>
      <w:proofErr w:type="spellEnd"/>
      <w:r w:rsidRPr="00C52529">
        <w:rPr>
          <w:lang w:val="fr-FR"/>
        </w:rPr>
        <w:t xml:space="preserve"> est une maison à la fois salle d'exposition et bureau, et a donc nécessité diverses intégrations techniques spéciales.</w:t>
      </w:r>
    </w:p>
    <w:p w14:paraId="792CE439" w14:textId="77777777" w:rsidR="00704CFA" w:rsidRPr="00C52529" w:rsidRDefault="00704CFA" w:rsidP="00704CFA">
      <w:pPr>
        <w:rPr>
          <w:lang w:val="fr-FR"/>
        </w:rPr>
      </w:pPr>
    </w:p>
    <w:p w14:paraId="4A3C63EE" w14:textId="77777777" w:rsidR="00704CFA" w:rsidRPr="00C52529" w:rsidRDefault="00704CFA" w:rsidP="00704CFA">
      <w:pPr>
        <w:pBdr>
          <w:bottom w:val="single" w:sz="4" w:space="1" w:color="auto"/>
        </w:pBdr>
        <w:jc w:val="center"/>
        <w:rPr>
          <w:lang w:val="fr-FR"/>
        </w:rPr>
      </w:pPr>
    </w:p>
    <w:p w14:paraId="5AE01459" w14:textId="7CB4C68E" w:rsidR="00704CFA" w:rsidRPr="00C52529" w:rsidRDefault="00704CFA" w:rsidP="00704CFA">
      <w:pPr>
        <w:rPr>
          <w:lang w:val="fr-FR"/>
        </w:rPr>
      </w:pPr>
    </w:p>
    <w:p w14:paraId="20E4A61D" w14:textId="7EC572CF" w:rsidR="00704CFA" w:rsidRDefault="00704CFA" w:rsidP="00704CFA">
      <w:pPr>
        <w:rPr>
          <w:lang w:val="fr-FR"/>
        </w:rPr>
      </w:pPr>
    </w:p>
    <w:p w14:paraId="3B8BDD3C" w14:textId="77777777" w:rsidR="00704CFA" w:rsidRPr="00704CFA" w:rsidRDefault="00704CFA" w:rsidP="00704CFA">
      <w:pPr>
        <w:rPr>
          <w:lang w:val="fr-FR"/>
        </w:rPr>
      </w:pPr>
      <w:r w:rsidRPr="00704CFA">
        <w:rPr>
          <w:lang w:val="fr-FR"/>
        </w:rPr>
        <w:t>Note à l'éditeur, non destinée à la publication :</w:t>
      </w:r>
    </w:p>
    <w:p w14:paraId="7FB32C79" w14:textId="77777777" w:rsidR="00704CFA" w:rsidRPr="00704CFA" w:rsidRDefault="00704CFA" w:rsidP="00704CFA">
      <w:pPr>
        <w:rPr>
          <w:lang w:val="fr-FR"/>
        </w:rPr>
      </w:pPr>
    </w:p>
    <w:p w14:paraId="45EB2CD1" w14:textId="77931EF6" w:rsidR="00C52529" w:rsidRDefault="00704CFA" w:rsidP="00704CFA">
      <w:pPr>
        <w:rPr>
          <w:lang w:val="fr-FR"/>
        </w:rPr>
      </w:pPr>
      <w:r w:rsidRPr="00704CFA">
        <w:rPr>
          <w:lang w:val="fr-FR"/>
        </w:rPr>
        <w:t xml:space="preserve">Pour de plus amples informations ou des images supplémentaires des projets respectifs, </w:t>
      </w:r>
      <w:r w:rsidR="00C52529">
        <w:rPr>
          <w:lang w:val="fr-FR"/>
        </w:rPr>
        <w:t>veuillez consulter le site web suivant : …</w:t>
      </w:r>
    </w:p>
    <w:p w14:paraId="77D26BF4" w14:textId="4053F918" w:rsidR="00704CFA" w:rsidRPr="00385515" w:rsidRDefault="00C52529" w:rsidP="00704CFA">
      <w:pPr>
        <w:rPr>
          <w:lang w:val="fr-FR"/>
        </w:rPr>
      </w:pPr>
      <w:r>
        <w:rPr>
          <w:lang w:val="fr-FR"/>
        </w:rPr>
        <w:t xml:space="preserve">Ou </w:t>
      </w:r>
      <w:r w:rsidR="00704CFA" w:rsidRPr="00704CFA">
        <w:rPr>
          <w:lang w:val="fr-FR"/>
        </w:rPr>
        <w:t>veuillez contacter :</w:t>
      </w:r>
      <w:r>
        <w:rPr>
          <w:lang w:val="fr-FR"/>
        </w:rPr>
        <w:t xml:space="preserve"> </w:t>
      </w:r>
      <w:r w:rsidR="00704CFA" w:rsidRPr="00704CFA">
        <w:rPr>
          <w:lang w:val="fr-FR"/>
        </w:rPr>
        <w:t>Rob van Mil, personne de contact KNX Belgique, info@knx.be ou 0031 6 5468 1144</w:t>
      </w:r>
    </w:p>
    <w:sectPr w:rsidR="00704CFA" w:rsidRPr="00385515"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0E0"/>
    <w:multiLevelType w:val="hybridMultilevel"/>
    <w:tmpl w:val="6CEAE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576930"/>
    <w:multiLevelType w:val="hybridMultilevel"/>
    <w:tmpl w:val="3626B8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F2"/>
    <w:rsid w:val="00002BF0"/>
    <w:rsid w:val="0005243B"/>
    <w:rsid w:val="000A0233"/>
    <w:rsid w:val="002B0C51"/>
    <w:rsid w:val="00385515"/>
    <w:rsid w:val="005B0481"/>
    <w:rsid w:val="00704CFA"/>
    <w:rsid w:val="00812687"/>
    <w:rsid w:val="0081594F"/>
    <w:rsid w:val="00A338AE"/>
    <w:rsid w:val="00AE78EE"/>
    <w:rsid w:val="00BE7A28"/>
    <w:rsid w:val="00C52529"/>
    <w:rsid w:val="00C6400B"/>
    <w:rsid w:val="00C722E0"/>
    <w:rsid w:val="00C84404"/>
    <w:rsid w:val="00E11B8A"/>
    <w:rsid w:val="00E300F6"/>
    <w:rsid w:val="00EA3160"/>
    <w:rsid w:val="00EC6E42"/>
    <w:rsid w:val="00FA47F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8FCC41E"/>
  <w14:defaultImageDpi w14:val="32767"/>
  <w15:chartTrackingRefBased/>
  <w15:docId w15:val="{30879EC2-6023-F84E-9EC3-915F26E6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C5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B0C51"/>
    <w:rPr>
      <w:rFonts w:ascii="Times New Roman" w:hAnsi="Times New Roman" w:cs="Times New Roman"/>
      <w:sz w:val="18"/>
      <w:szCs w:val="18"/>
    </w:rPr>
  </w:style>
  <w:style w:type="paragraph" w:styleId="Lijstalinea">
    <w:name w:val="List Paragraph"/>
    <w:basedOn w:val="Standaard"/>
    <w:uiPriority w:val="34"/>
    <w:qFormat/>
    <w:rsid w:val="00C5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2</cp:revision>
  <dcterms:created xsi:type="dcterms:W3CDTF">2021-10-25T11:34:00Z</dcterms:created>
  <dcterms:modified xsi:type="dcterms:W3CDTF">2021-10-25T11:34:00Z</dcterms:modified>
</cp:coreProperties>
</file>