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920AD" w14:textId="77777777" w:rsidR="00383CB1" w:rsidRPr="00B52312" w:rsidRDefault="00383CB1" w:rsidP="00B52312">
      <w:pPr>
        <w:jc w:val="center"/>
        <w:rPr>
          <w:b/>
        </w:rPr>
      </w:pPr>
      <w:r w:rsidRPr="00B52312">
        <w:rPr>
          <w:b/>
        </w:rPr>
        <w:t>P E R S B E R I C H T</w:t>
      </w:r>
    </w:p>
    <w:p w14:paraId="35673370" w14:textId="77777777" w:rsidR="00383CB1" w:rsidRPr="00B52312" w:rsidRDefault="00383CB1">
      <w:pPr>
        <w:rPr>
          <w:b/>
        </w:rPr>
      </w:pPr>
    </w:p>
    <w:p w14:paraId="532D1811" w14:textId="77777777" w:rsidR="00665097" w:rsidRPr="00B52312" w:rsidRDefault="00F85588">
      <w:pPr>
        <w:rPr>
          <w:b/>
        </w:rPr>
      </w:pPr>
      <w:r w:rsidRPr="00B52312">
        <w:rPr>
          <w:b/>
        </w:rPr>
        <w:t xml:space="preserve">Stijlmeesters en The </w:t>
      </w:r>
      <w:proofErr w:type="spellStart"/>
      <w:r w:rsidRPr="00B52312">
        <w:rPr>
          <w:b/>
        </w:rPr>
        <w:t>MindOffice</w:t>
      </w:r>
      <w:proofErr w:type="spellEnd"/>
      <w:r w:rsidRPr="00B52312">
        <w:rPr>
          <w:b/>
        </w:rPr>
        <w:t xml:space="preserve"> creëren online </w:t>
      </w:r>
      <w:r w:rsidR="00383CB1" w:rsidRPr="00B52312">
        <w:rPr>
          <w:b/>
        </w:rPr>
        <w:t>community voor smart home professionals</w:t>
      </w:r>
    </w:p>
    <w:p w14:paraId="04012FDA" w14:textId="77777777" w:rsidR="00EB1B44" w:rsidRPr="00B52312" w:rsidRDefault="00EB1B44">
      <w:pPr>
        <w:rPr>
          <w:b/>
        </w:rPr>
      </w:pPr>
    </w:p>
    <w:p w14:paraId="3C957259" w14:textId="77777777" w:rsidR="00AE33BD" w:rsidRPr="00B52312" w:rsidRDefault="00566AC4">
      <w:pPr>
        <w:rPr>
          <w:rFonts w:ascii="Calibri" w:eastAsia="MS Mincho" w:hAnsi="Calibri" w:cs="Times New Roman"/>
          <w:b/>
          <w:lang w:eastAsia="nl-NL"/>
        </w:rPr>
      </w:pPr>
      <w:r w:rsidRPr="00B52312">
        <w:rPr>
          <w:b/>
        </w:rPr>
        <w:t xml:space="preserve">Stijlmeesters en The </w:t>
      </w:r>
      <w:proofErr w:type="spellStart"/>
      <w:r w:rsidRPr="00B52312">
        <w:rPr>
          <w:b/>
        </w:rPr>
        <w:t>MindOffice</w:t>
      </w:r>
      <w:proofErr w:type="spellEnd"/>
      <w:r w:rsidRPr="00B52312">
        <w:rPr>
          <w:b/>
        </w:rPr>
        <w:t xml:space="preserve"> </w:t>
      </w:r>
      <w:r w:rsidR="00383CB1" w:rsidRPr="00B52312">
        <w:rPr>
          <w:b/>
        </w:rPr>
        <w:t>ontwikkeld</w:t>
      </w:r>
      <w:r w:rsidRPr="00B52312">
        <w:rPr>
          <w:b/>
        </w:rPr>
        <w:t xml:space="preserve">en samen een online </w:t>
      </w:r>
      <w:r w:rsidR="00383CB1" w:rsidRPr="00B52312">
        <w:rPr>
          <w:b/>
        </w:rPr>
        <w:t>community voor</w:t>
      </w:r>
      <w:r w:rsidRPr="00B52312">
        <w:rPr>
          <w:b/>
        </w:rPr>
        <w:t xml:space="preserve"> professionals </w:t>
      </w:r>
      <w:r w:rsidR="00383CB1" w:rsidRPr="00B52312">
        <w:rPr>
          <w:b/>
        </w:rPr>
        <w:t>in de wereld van</w:t>
      </w:r>
      <w:r w:rsidRPr="00B52312">
        <w:rPr>
          <w:b/>
        </w:rPr>
        <w:t xml:space="preserve"> </w:t>
      </w:r>
      <w:r w:rsidRPr="00B52312">
        <w:rPr>
          <w:rFonts w:ascii="Calibri" w:eastAsia="MS Mincho" w:hAnsi="Calibri" w:cs="Times New Roman"/>
          <w:b/>
          <w:lang w:eastAsia="nl-NL"/>
        </w:rPr>
        <w:t xml:space="preserve">woning- en gebouwautomatisering. De ‘bondgenoten in communicatie’ </w:t>
      </w:r>
      <w:r w:rsidR="00383CB1" w:rsidRPr="00B52312">
        <w:rPr>
          <w:rFonts w:ascii="Calibri" w:eastAsia="MS Mincho" w:hAnsi="Calibri" w:cs="Times New Roman"/>
          <w:b/>
          <w:lang w:eastAsia="nl-NL"/>
        </w:rPr>
        <w:t>bouwde</w:t>
      </w:r>
      <w:r w:rsidRPr="00B52312">
        <w:rPr>
          <w:rFonts w:ascii="Calibri" w:eastAsia="MS Mincho" w:hAnsi="Calibri" w:cs="Times New Roman"/>
          <w:b/>
          <w:lang w:eastAsia="nl-NL"/>
        </w:rPr>
        <w:t xml:space="preserve">n </w:t>
      </w:r>
      <w:r w:rsidR="00383CB1" w:rsidRPr="00B52312">
        <w:rPr>
          <w:rFonts w:ascii="Calibri" w:eastAsia="MS Mincho" w:hAnsi="Calibri" w:cs="Times New Roman"/>
          <w:b/>
          <w:lang w:eastAsia="nl-NL"/>
        </w:rPr>
        <w:t xml:space="preserve">in opdracht van KNX Nederland </w:t>
      </w:r>
      <w:r w:rsidRPr="00B52312">
        <w:rPr>
          <w:rFonts w:ascii="Calibri" w:eastAsia="MS Mincho" w:hAnsi="Calibri" w:cs="Times New Roman"/>
          <w:b/>
          <w:lang w:eastAsia="nl-NL"/>
        </w:rPr>
        <w:t xml:space="preserve">een toegankelijk en </w:t>
      </w:r>
      <w:r w:rsidR="00D3417B" w:rsidRPr="00B52312">
        <w:rPr>
          <w:rFonts w:ascii="Calibri" w:eastAsia="MS Mincho" w:hAnsi="Calibri" w:cs="Times New Roman"/>
          <w:b/>
          <w:lang w:eastAsia="nl-NL"/>
        </w:rPr>
        <w:t xml:space="preserve">overzichtelijk </w:t>
      </w:r>
      <w:r w:rsidR="00383CB1" w:rsidRPr="00B52312">
        <w:rPr>
          <w:rFonts w:ascii="Calibri" w:eastAsia="MS Mincho" w:hAnsi="Calibri" w:cs="Times New Roman"/>
          <w:b/>
          <w:lang w:eastAsia="nl-NL"/>
        </w:rPr>
        <w:t>online platform</w:t>
      </w:r>
      <w:r w:rsidR="00EB1B44" w:rsidRPr="00B52312">
        <w:rPr>
          <w:rFonts w:ascii="Calibri" w:eastAsia="MS Mincho" w:hAnsi="Calibri" w:cs="Times New Roman"/>
          <w:b/>
          <w:lang w:eastAsia="nl-NL"/>
        </w:rPr>
        <w:t>.</w:t>
      </w:r>
      <w:r w:rsidRPr="00B52312">
        <w:rPr>
          <w:rFonts w:ascii="Calibri" w:eastAsia="MS Mincho" w:hAnsi="Calibri" w:cs="Times New Roman"/>
          <w:b/>
          <w:lang w:eastAsia="nl-NL"/>
        </w:rPr>
        <w:t xml:space="preserve"> </w:t>
      </w:r>
      <w:r w:rsidR="00383CB1" w:rsidRPr="00B52312">
        <w:rPr>
          <w:rFonts w:ascii="Calibri" w:eastAsia="MS Mincho" w:hAnsi="Calibri" w:cs="Times New Roman"/>
          <w:b/>
          <w:lang w:eastAsia="nl-NL"/>
        </w:rPr>
        <w:t>Di</w:t>
      </w:r>
      <w:r w:rsidR="00EB1B44" w:rsidRPr="00B52312">
        <w:rPr>
          <w:rFonts w:ascii="Calibri" w:eastAsia="MS Mincho" w:hAnsi="Calibri" w:cs="Times New Roman"/>
          <w:b/>
          <w:lang w:eastAsia="nl-NL"/>
        </w:rPr>
        <w:t>t platform</w:t>
      </w:r>
      <w:r w:rsidR="00383CB1" w:rsidRPr="00B52312">
        <w:rPr>
          <w:rFonts w:ascii="Calibri" w:eastAsia="MS Mincho" w:hAnsi="Calibri" w:cs="Times New Roman"/>
          <w:b/>
          <w:lang w:eastAsia="nl-NL"/>
        </w:rPr>
        <w:t>,</w:t>
      </w:r>
      <w:r w:rsidR="00EB1B44" w:rsidRPr="00B52312">
        <w:rPr>
          <w:rFonts w:ascii="Calibri" w:eastAsia="MS Mincho" w:hAnsi="Calibri" w:cs="Times New Roman"/>
          <w:b/>
          <w:lang w:eastAsia="nl-NL"/>
        </w:rPr>
        <w:t xml:space="preserve"> Smart Inside</w:t>
      </w:r>
      <w:r w:rsidR="00383CB1" w:rsidRPr="00B52312">
        <w:rPr>
          <w:rFonts w:ascii="Calibri" w:eastAsia="MS Mincho" w:hAnsi="Calibri" w:cs="Times New Roman"/>
          <w:b/>
          <w:lang w:eastAsia="nl-NL"/>
        </w:rPr>
        <w:t>,</w:t>
      </w:r>
      <w:r w:rsidR="00EB1B44" w:rsidRPr="00B52312">
        <w:rPr>
          <w:rFonts w:ascii="Calibri" w:eastAsia="MS Mincho" w:hAnsi="Calibri" w:cs="Times New Roman"/>
          <w:b/>
          <w:lang w:eastAsia="nl-NL"/>
        </w:rPr>
        <w:t xml:space="preserve"> biedt</w:t>
      </w:r>
      <w:r w:rsidR="00D3417B" w:rsidRPr="00B52312">
        <w:rPr>
          <w:rFonts w:ascii="Calibri" w:eastAsia="MS Mincho" w:hAnsi="Calibri" w:cs="Times New Roman"/>
          <w:b/>
          <w:lang w:eastAsia="nl-NL"/>
        </w:rPr>
        <w:t xml:space="preserve"> iedereen </w:t>
      </w:r>
      <w:r w:rsidR="00383CB1" w:rsidRPr="00B52312">
        <w:rPr>
          <w:rFonts w:ascii="Calibri" w:eastAsia="MS Mincho" w:hAnsi="Calibri" w:cs="Times New Roman"/>
          <w:b/>
          <w:lang w:eastAsia="nl-NL"/>
        </w:rPr>
        <w:t>die actief is met</w:t>
      </w:r>
      <w:r w:rsidR="00D3417B" w:rsidRPr="00B52312">
        <w:rPr>
          <w:rFonts w:ascii="Calibri" w:eastAsia="MS Mincho" w:hAnsi="Calibri" w:cs="Times New Roman"/>
          <w:b/>
          <w:lang w:eastAsia="nl-NL"/>
        </w:rPr>
        <w:t xml:space="preserve"> </w:t>
      </w:r>
      <w:proofErr w:type="spellStart"/>
      <w:r w:rsidR="00D3417B" w:rsidRPr="00B52312">
        <w:rPr>
          <w:rFonts w:ascii="Calibri" w:eastAsia="MS Mincho" w:hAnsi="Calibri" w:cs="Times New Roman"/>
          <w:b/>
          <w:lang w:eastAsia="nl-NL"/>
        </w:rPr>
        <w:t>domotica</w:t>
      </w:r>
      <w:proofErr w:type="spellEnd"/>
      <w:r w:rsidR="00D3417B" w:rsidRPr="00B52312">
        <w:rPr>
          <w:rFonts w:ascii="Calibri" w:eastAsia="MS Mincho" w:hAnsi="Calibri" w:cs="Times New Roman"/>
          <w:b/>
          <w:lang w:eastAsia="nl-NL"/>
        </w:rPr>
        <w:t xml:space="preserve"> </w:t>
      </w:r>
      <w:r w:rsidR="00EB1B44" w:rsidRPr="00B52312">
        <w:rPr>
          <w:rFonts w:ascii="Calibri" w:eastAsia="MS Mincho" w:hAnsi="Calibri" w:cs="Times New Roman"/>
          <w:b/>
          <w:lang w:eastAsia="nl-NL"/>
        </w:rPr>
        <w:t>en</w:t>
      </w:r>
      <w:r w:rsidR="00D3417B" w:rsidRPr="00B52312">
        <w:rPr>
          <w:rFonts w:ascii="Calibri" w:eastAsia="MS Mincho" w:hAnsi="Calibri" w:cs="Times New Roman"/>
          <w:b/>
          <w:lang w:eastAsia="nl-NL"/>
        </w:rPr>
        <w:t xml:space="preserve"> gebouwautomatisering </w:t>
      </w:r>
      <w:r w:rsidR="00EB1B44" w:rsidRPr="00B52312">
        <w:rPr>
          <w:rFonts w:ascii="Calibri" w:eastAsia="MS Mincho" w:hAnsi="Calibri" w:cs="Times New Roman"/>
          <w:b/>
          <w:lang w:eastAsia="nl-NL"/>
        </w:rPr>
        <w:t xml:space="preserve">de gelegenheid om </w:t>
      </w:r>
      <w:r w:rsidR="00D3417B" w:rsidRPr="00B52312">
        <w:rPr>
          <w:rFonts w:ascii="Calibri" w:eastAsia="MS Mincho" w:hAnsi="Calibri" w:cs="Times New Roman"/>
          <w:b/>
          <w:lang w:eastAsia="nl-NL"/>
        </w:rPr>
        <w:t xml:space="preserve">laagdrempelig een bijdrage </w:t>
      </w:r>
      <w:r w:rsidR="00EB1B44" w:rsidRPr="00B52312">
        <w:rPr>
          <w:rFonts w:ascii="Calibri" w:eastAsia="MS Mincho" w:hAnsi="Calibri" w:cs="Times New Roman"/>
          <w:b/>
          <w:lang w:eastAsia="nl-NL"/>
        </w:rPr>
        <w:t>te</w:t>
      </w:r>
      <w:r w:rsidR="00D3417B" w:rsidRPr="00B52312">
        <w:rPr>
          <w:rFonts w:ascii="Calibri" w:eastAsia="MS Mincho" w:hAnsi="Calibri" w:cs="Times New Roman"/>
          <w:b/>
          <w:lang w:eastAsia="nl-NL"/>
        </w:rPr>
        <w:t xml:space="preserve"> leveren</w:t>
      </w:r>
      <w:r w:rsidR="00EB1B44" w:rsidRPr="00B52312">
        <w:rPr>
          <w:rFonts w:ascii="Calibri" w:eastAsia="MS Mincho" w:hAnsi="Calibri" w:cs="Times New Roman"/>
          <w:b/>
          <w:lang w:eastAsia="nl-NL"/>
        </w:rPr>
        <w:t xml:space="preserve"> aan </w:t>
      </w:r>
      <w:r w:rsidR="00383CB1" w:rsidRPr="00B52312">
        <w:rPr>
          <w:rFonts w:ascii="Calibri" w:eastAsia="MS Mincho" w:hAnsi="Calibri" w:cs="Times New Roman"/>
          <w:b/>
          <w:lang w:eastAsia="nl-NL"/>
        </w:rPr>
        <w:t>deze community</w:t>
      </w:r>
      <w:r w:rsidR="00D3417B" w:rsidRPr="00B52312">
        <w:rPr>
          <w:rFonts w:ascii="Calibri" w:eastAsia="MS Mincho" w:hAnsi="Calibri" w:cs="Times New Roman"/>
          <w:b/>
          <w:lang w:eastAsia="nl-NL"/>
        </w:rPr>
        <w:t>.</w:t>
      </w:r>
    </w:p>
    <w:p w14:paraId="4C5083FE" w14:textId="77777777" w:rsidR="00D3417B" w:rsidRPr="00B52312" w:rsidRDefault="00D3417B">
      <w:pPr>
        <w:rPr>
          <w:rFonts w:ascii="Calibri" w:eastAsia="MS Mincho" w:hAnsi="Calibri" w:cs="Times New Roman"/>
          <w:b/>
          <w:lang w:eastAsia="nl-NL"/>
        </w:rPr>
      </w:pPr>
    </w:p>
    <w:p w14:paraId="47E481F0" w14:textId="77777777" w:rsidR="00127C35" w:rsidRPr="00B52312" w:rsidRDefault="00383CB1">
      <w:pPr>
        <w:rPr>
          <w:b/>
        </w:rPr>
      </w:pPr>
      <w:r w:rsidRPr="00B52312">
        <w:t xml:space="preserve">De community en het </w:t>
      </w:r>
      <w:r w:rsidR="00712560" w:rsidRPr="00B52312">
        <w:t>online platform</w:t>
      </w:r>
      <w:r w:rsidR="00383D9F">
        <w:t xml:space="preserve"> </w:t>
      </w:r>
      <w:r w:rsidRPr="00B52312">
        <w:t>wil</w:t>
      </w:r>
      <w:r w:rsidR="00383D9F">
        <w:t>len zoveel mogelijk</w:t>
      </w:r>
      <w:r w:rsidR="00712560" w:rsidRPr="00B52312">
        <w:t xml:space="preserve"> vakmensen samenbrengen. </w:t>
      </w:r>
      <w:r w:rsidR="00383D9F">
        <w:t>Nu de realisatie van de eerste fase van het platform is afgerond,</w:t>
      </w:r>
      <w:r w:rsidRPr="00B52312">
        <w:t xml:space="preserve"> verzorgt Stijlmeesters sinds de lancering ook het community management. </w:t>
      </w:r>
      <w:r w:rsidR="00712560" w:rsidRPr="00B52312">
        <w:t xml:space="preserve">Smart Inside is uniek; er is geen vergelijkbaar initiatief voor personen </w:t>
      </w:r>
      <w:r w:rsidRPr="00B52312">
        <w:t xml:space="preserve">en bedrijven </w:t>
      </w:r>
      <w:r w:rsidR="00712560" w:rsidRPr="00B52312">
        <w:t>die actief zijn in de wereld van woning- en gebouwautomatisering.</w:t>
      </w:r>
    </w:p>
    <w:p w14:paraId="2459A5C9" w14:textId="77777777" w:rsidR="00127C35" w:rsidRPr="00B52312" w:rsidRDefault="00127C35">
      <w:pPr>
        <w:rPr>
          <w:b/>
        </w:rPr>
      </w:pPr>
    </w:p>
    <w:p w14:paraId="1E39E271" w14:textId="77777777" w:rsidR="00712560" w:rsidRPr="00B52312" w:rsidRDefault="00B52312">
      <w:r w:rsidRPr="00B52312">
        <w:rPr>
          <w:b/>
        </w:rPr>
        <w:t>Vlekkeloze</w:t>
      </w:r>
      <w:r w:rsidR="00EA2623" w:rsidRPr="00B52312">
        <w:rPr>
          <w:b/>
        </w:rPr>
        <w:t xml:space="preserve"> samenwerking</w:t>
      </w:r>
    </w:p>
    <w:p w14:paraId="2DB0DB66" w14:textId="77777777" w:rsidR="0026063E" w:rsidRPr="00B52312" w:rsidRDefault="00383CB1">
      <w:r w:rsidRPr="00B52312">
        <w:t>Opdrachtgever voor</w:t>
      </w:r>
      <w:r w:rsidR="00712560" w:rsidRPr="00B52312">
        <w:t xml:space="preserve"> Smart Inside </w:t>
      </w:r>
      <w:r w:rsidRPr="00B52312">
        <w:t>is</w:t>
      </w:r>
      <w:r w:rsidR="00712560" w:rsidRPr="00B52312">
        <w:t xml:space="preserve"> KNX Nederland</w:t>
      </w:r>
      <w:r w:rsidRPr="00B52312">
        <w:t xml:space="preserve">, de nationale vereniging die de belangen behartigt voor de </w:t>
      </w:r>
      <w:r w:rsidR="00383D9F">
        <w:t>internationale</w:t>
      </w:r>
      <w:r w:rsidRPr="00B52312">
        <w:t xml:space="preserve"> standaard voor woning- en gebouwautomatisering</w:t>
      </w:r>
      <w:r w:rsidR="00EB1B44" w:rsidRPr="00B52312">
        <w:t>.</w:t>
      </w:r>
      <w:r w:rsidR="00060C0A" w:rsidRPr="00B52312">
        <w:t xml:space="preserve"> The </w:t>
      </w:r>
      <w:proofErr w:type="spellStart"/>
      <w:r w:rsidR="00060C0A" w:rsidRPr="00B52312">
        <w:t>MindOffice</w:t>
      </w:r>
      <w:proofErr w:type="spellEnd"/>
      <w:r w:rsidR="00060C0A" w:rsidRPr="00B52312">
        <w:t xml:space="preserve"> en Stijlmeesters </w:t>
      </w:r>
      <w:r w:rsidRPr="00B52312">
        <w:t>ha</w:t>
      </w:r>
      <w:r w:rsidR="00B52312" w:rsidRPr="00B52312">
        <w:t>nteerd</w:t>
      </w:r>
      <w:r w:rsidRPr="00B52312">
        <w:t xml:space="preserve">en </w:t>
      </w:r>
      <w:r w:rsidR="00B52312" w:rsidRPr="00B52312">
        <w:t xml:space="preserve">bij de </w:t>
      </w:r>
      <w:r w:rsidR="00383D9F">
        <w:t>realisatie</w:t>
      </w:r>
      <w:r w:rsidR="00B52312" w:rsidRPr="00B52312">
        <w:t xml:space="preserve"> </w:t>
      </w:r>
      <w:r w:rsidRPr="00B52312">
        <w:t xml:space="preserve">een </w:t>
      </w:r>
      <w:r w:rsidR="00B52312" w:rsidRPr="00B52312">
        <w:t>helder</w:t>
      </w:r>
      <w:r w:rsidRPr="00B52312">
        <w:t xml:space="preserve">e rolverdeling. Stijlmeesters </w:t>
      </w:r>
      <w:r w:rsidR="00B52312" w:rsidRPr="00B52312">
        <w:t>was de opdrachtnemer</w:t>
      </w:r>
      <w:r w:rsidR="00383D9F">
        <w:t xml:space="preserve">, </w:t>
      </w:r>
      <w:r w:rsidRPr="00B52312">
        <w:t xml:space="preserve">ontwikkelde het concept, nam het projectmanagement voor zijn rekening en was verantwoordelijk voor de inhoud en content. The </w:t>
      </w:r>
      <w:proofErr w:type="spellStart"/>
      <w:r w:rsidRPr="00B52312">
        <w:t>MindOffice</w:t>
      </w:r>
      <w:proofErr w:type="spellEnd"/>
      <w:r w:rsidRPr="00B52312">
        <w:t xml:space="preserve"> creëerde de huisstijl, het digitaal ontwerp en verzorgde de technische realisatie</w:t>
      </w:r>
      <w:r w:rsidR="00383D9F">
        <w:t xml:space="preserve"> van het </w:t>
      </w:r>
      <w:proofErr w:type="spellStart"/>
      <w:r w:rsidR="00383D9F">
        <w:t>plaform</w:t>
      </w:r>
      <w:proofErr w:type="spellEnd"/>
      <w:r w:rsidRPr="00B52312">
        <w:t>. Daar</w:t>
      </w:r>
      <w:r w:rsidR="00383D9F">
        <w:t>bij</w:t>
      </w:r>
      <w:r w:rsidRPr="00B52312">
        <w:t xml:space="preserve"> werkte </w:t>
      </w:r>
      <w:r w:rsidR="00B52312" w:rsidRPr="00B52312">
        <w:t xml:space="preserve">The </w:t>
      </w:r>
      <w:proofErr w:type="spellStart"/>
      <w:r w:rsidR="00B52312" w:rsidRPr="00B52312">
        <w:t>MindOffice</w:t>
      </w:r>
      <w:proofErr w:type="spellEnd"/>
      <w:r w:rsidRPr="00B52312">
        <w:t xml:space="preserve"> samen met </w:t>
      </w:r>
      <w:proofErr w:type="spellStart"/>
      <w:r w:rsidRPr="00B52312">
        <w:t>TimeTick</w:t>
      </w:r>
      <w:proofErr w:type="spellEnd"/>
      <w:r w:rsidR="00B52312" w:rsidRPr="00B52312">
        <w:t xml:space="preserve">, die </w:t>
      </w:r>
      <w:r w:rsidRPr="00B52312">
        <w:t>de bouw van de database</w:t>
      </w:r>
      <w:r w:rsidR="00B52312" w:rsidRPr="00B52312">
        <w:t xml:space="preserve"> </w:t>
      </w:r>
      <w:r w:rsidR="00383D9F">
        <w:t>verzorgde</w:t>
      </w:r>
      <w:r w:rsidRPr="00B52312">
        <w:t xml:space="preserve">. </w:t>
      </w:r>
    </w:p>
    <w:p w14:paraId="74DDA36E" w14:textId="77777777" w:rsidR="00060C0A" w:rsidRPr="00B52312" w:rsidRDefault="00060C0A" w:rsidP="00EB1B44"/>
    <w:p w14:paraId="75D3A8D2" w14:textId="77777777" w:rsidR="00EA2623" w:rsidRPr="00B52312" w:rsidRDefault="00EA2623" w:rsidP="00EB1B44">
      <w:pPr>
        <w:rPr>
          <w:b/>
        </w:rPr>
      </w:pPr>
      <w:r w:rsidRPr="00B52312">
        <w:rPr>
          <w:b/>
        </w:rPr>
        <w:t>Multifunctioneel platform</w:t>
      </w:r>
    </w:p>
    <w:p w14:paraId="540075DA" w14:textId="77777777" w:rsidR="00201953" w:rsidRPr="00B52312" w:rsidRDefault="00B52312" w:rsidP="00201953">
      <w:r w:rsidRPr="00B52312">
        <w:t>De online community vervult</w:t>
      </w:r>
      <w:r w:rsidR="00EA2623" w:rsidRPr="00B52312">
        <w:t xml:space="preserve"> meerdere functies voor de verschillende </w:t>
      </w:r>
      <w:r w:rsidR="00201953" w:rsidRPr="00B52312">
        <w:t xml:space="preserve">gebruikers die </w:t>
      </w:r>
      <w:r w:rsidRPr="00B52312">
        <w:t>een profiel aan</w:t>
      </w:r>
      <w:r w:rsidR="00201953" w:rsidRPr="00B52312">
        <w:t xml:space="preserve">maken. </w:t>
      </w:r>
      <w:r w:rsidRPr="00B52312">
        <w:t>Installateurs, systeem integratoren, adviseurs en architecten gebruike</w:t>
      </w:r>
      <w:r w:rsidR="00FE66F6">
        <w:t>n Smart Inside als medium om</w:t>
      </w:r>
      <w:r w:rsidRPr="00B52312">
        <w:t xml:space="preserve"> status update</w:t>
      </w:r>
      <w:r w:rsidR="00FE66F6">
        <w:t>s, maar ook</w:t>
      </w:r>
      <w:bookmarkStart w:id="0" w:name="_GoBack"/>
      <w:bookmarkEnd w:id="0"/>
      <w:r w:rsidRPr="00B52312">
        <w:t xml:space="preserve"> projecten te communiceren. Daarnaast kunnen de leden van het platform binnen de community een netwerk met connecties opbouwen. Gebruikers kunnen er ook hun evenementen en interessante documenten toevoegen. Voor de f</w:t>
      </w:r>
      <w:r w:rsidR="00201953" w:rsidRPr="00B52312">
        <w:t>abrikanten</w:t>
      </w:r>
      <w:r w:rsidRPr="00B52312">
        <w:t xml:space="preserve"> en installatiebedrijven</w:t>
      </w:r>
      <w:r w:rsidR="00201953" w:rsidRPr="00B52312">
        <w:t xml:space="preserve"> </w:t>
      </w:r>
      <w:r w:rsidRPr="00B52312">
        <w:t>biedt het</w:t>
      </w:r>
      <w:r w:rsidR="00201953" w:rsidRPr="00B52312">
        <w:t xml:space="preserve"> platform </w:t>
      </w:r>
      <w:r w:rsidRPr="00B52312">
        <w:t>ook mogelijkheden om bijvoorbeeld</w:t>
      </w:r>
      <w:r w:rsidR="00201953" w:rsidRPr="00B52312">
        <w:t xml:space="preserve"> </w:t>
      </w:r>
      <w:r w:rsidR="00FE66F6">
        <w:t>actualiteiten</w:t>
      </w:r>
      <w:r w:rsidR="00201953" w:rsidRPr="00B52312">
        <w:t xml:space="preserve"> </w:t>
      </w:r>
      <w:r w:rsidRPr="00B52312">
        <w:t>en</w:t>
      </w:r>
      <w:r w:rsidR="00201953" w:rsidRPr="00B52312">
        <w:t xml:space="preserve"> nieuwe producten te delen. </w:t>
      </w:r>
    </w:p>
    <w:p w14:paraId="30B605E3" w14:textId="77777777" w:rsidR="00EA2623" w:rsidRPr="00B52312" w:rsidRDefault="00EA2623" w:rsidP="00EB1B44"/>
    <w:p w14:paraId="520C9933" w14:textId="77777777" w:rsidR="00EB1364" w:rsidRPr="00B52312" w:rsidRDefault="00EB1364" w:rsidP="00EB1364">
      <w:pPr>
        <w:rPr>
          <w:b/>
        </w:rPr>
      </w:pPr>
      <w:r w:rsidRPr="00B52312">
        <w:rPr>
          <w:b/>
        </w:rPr>
        <w:t>Monitoring</w:t>
      </w:r>
    </w:p>
    <w:p w14:paraId="485E1B29" w14:textId="77777777" w:rsidR="00B52312" w:rsidRPr="00B52312" w:rsidRDefault="00EB1364" w:rsidP="00EB1364">
      <w:r w:rsidRPr="00B52312">
        <w:t xml:space="preserve">Het overzichtelijke platform is begin september gelanceerd. </w:t>
      </w:r>
      <w:r w:rsidR="00B52312" w:rsidRPr="00B52312">
        <w:t>Nu de eerste paar honderd gebruikers actief zijn, blijven</w:t>
      </w:r>
      <w:r w:rsidRPr="00B52312">
        <w:t xml:space="preserve"> Stijlmeesters en The </w:t>
      </w:r>
      <w:proofErr w:type="spellStart"/>
      <w:r w:rsidRPr="00B52312">
        <w:t>MindOffice</w:t>
      </w:r>
      <w:proofErr w:type="spellEnd"/>
      <w:r w:rsidRPr="00B52312">
        <w:t xml:space="preserve"> </w:t>
      </w:r>
      <w:r w:rsidR="00B52312" w:rsidRPr="00B52312">
        <w:t>de functionaliteiten monitoren en fine tunen</w:t>
      </w:r>
      <w:r w:rsidRPr="00B52312">
        <w:t xml:space="preserve">. </w:t>
      </w:r>
      <w:r w:rsidR="00B52312" w:rsidRPr="00B52312">
        <w:t>Met</w:t>
      </w:r>
      <w:r w:rsidRPr="00B52312">
        <w:t xml:space="preserve"> een kritische blik </w:t>
      </w:r>
      <w:r w:rsidR="00B52312" w:rsidRPr="00B52312">
        <w:t>volg</w:t>
      </w:r>
      <w:r w:rsidRPr="00B52312">
        <w:t xml:space="preserve">en </w:t>
      </w:r>
      <w:r w:rsidR="00B52312" w:rsidRPr="00B52312">
        <w:t>zij</w:t>
      </w:r>
      <w:r w:rsidRPr="00B52312">
        <w:t xml:space="preserve"> de werking en de toepassingen </w:t>
      </w:r>
      <w:r w:rsidR="00B52312" w:rsidRPr="00B52312">
        <w:t>binnen de community</w:t>
      </w:r>
      <w:r w:rsidRPr="00B52312">
        <w:t xml:space="preserve">. </w:t>
      </w:r>
      <w:r w:rsidR="00B52312" w:rsidRPr="00B52312">
        <w:t xml:space="preserve">Ook </w:t>
      </w:r>
      <w:r w:rsidRPr="00B52312">
        <w:t xml:space="preserve">monitort Stijlmeesters </w:t>
      </w:r>
      <w:r w:rsidR="00B52312" w:rsidRPr="00B52312">
        <w:t>all</w:t>
      </w:r>
      <w:r w:rsidRPr="00B52312">
        <w:t xml:space="preserve">e activiteit </w:t>
      </w:r>
      <w:r w:rsidR="00B52312" w:rsidRPr="00B52312">
        <w:t>binnen deze</w:t>
      </w:r>
      <w:r w:rsidRPr="00B52312">
        <w:t xml:space="preserve"> sociale </w:t>
      </w:r>
      <w:r w:rsidR="00B52312" w:rsidRPr="00B52312">
        <w:t xml:space="preserve">community en liggen er inmiddels plannen om de functionaliteiten en doelgroep voor deze community uit te bouwen. Voor de promotie van de community is een online marketingcampagne opgesteld die inmiddels al voor de nodig bekendheid in de vakwereld zorgt. </w:t>
      </w:r>
    </w:p>
    <w:p w14:paraId="5D44C15E" w14:textId="77777777" w:rsidR="0026063E" w:rsidRDefault="0026063E" w:rsidP="00EB1B44"/>
    <w:p w14:paraId="31BB2C4F" w14:textId="77777777" w:rsidR="00DA4880" w:rsidRDefault="00DA4880" w:rsidP="00DA4880"/>
    <w:p w14:paraId="749FA185" w14:textId="77777777" w:rsidR="00DA4880" w:rsidRDefault="00DA4880" w:rsidP="00DA4880"/>
    <w:p w14:paraId="2B046ED1" w14:textId="77777777" w:rsidR="00DA4880" w:rsidRDefault="00DA4880" w:rsidP="00DA4880">
      <w:r>
        <w:lastRenderedPageBreak/>
        <w:t>Noot voor de redactie:</w:t>
      </w:r>
    </w:p>
    <w:p w14:paraId="641C195F" w14:textId="77777777" w:rsidR="00DA4880" w:rsidRDefault="00DA4880" w:rsidP="00DA4880">
      <w:r>
        <w:t>Beeldmateriaal in hoge resolutie kunt u downloaden via:</w:t>
      </w:r>
    </w:p>
    <w:p w14:paraId="25063C5D" w14:textId="77777777" w:rsidR="00DA4880" w:rsidRDefault="00DA4880" w:rsidP="00DA4880">
      <w:r>
        <w:t>http://stijlmeesters.nl/perskamer/…</w:t>
      </w:r>
    </w:p>
    <w:p w14:paraId="7B467002" w14:textId="77777777" w:rsidR="00DA4880" w:rsidRDefault="00DA4880" w:rsidP="00DA4880"/>
    <w:p w14:paraId="5843EDB8" w14:textId="77777777" w:rsidR="00DA4880" w:rsidRDefault="00DA4880" w:rsidP="00DA4880">
      <w:r>
        <w:t>Voor meer informatie: Rob van Mil, Stijlmeesters, tel 06-54681144, rob@stijlmeesters.nl</w:t>
      </w:r>
    </w:p>
    <w:p w14:paraId="41038263" w14:textId="77777777" w:rsidR="00DA4880" w:rsidRDefault="00DA4880" w:rsidP="00DA4880"/>
    <w:p w14:paraId="3EADE1F0" w14:textId="77777777" w:rsidR="00DA4880" w:rsidRDefault="00DA4880" w:rsidP="00DA4880"/>
    <w:p w14:paraId="2FC18317" w14:textId="77777777" w:rsidR="00383D9F" w:rsidRPr="00B52312" w:rsidRDefault="00383D9F" w:rsidP="00EB1B44"/>
    <w:p w14:paraId="2DCEC719" w14:textId="77777777" w:rsidR="00EB1364" w:rsidRPr="00B52312" w:rsidRDefault="00EB1364" w:rsidP="00EB1B44"/>
    <w:sectPr w:rsidR="00EB1364" w:rsidRPr="00B52312"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88"/>
    <w:rsid w:val="00060C0A"/>
    <w:rsid w:val="000F44FF"/>
    <w:rsid w:val="00127C35"/>
    <w:rsid w:val="00201953"/>
    <w:rsid w:val="0026063E"/>
    <w:rsid w:val="00383CB1"/>
    <w:rsid w:val="00383D9F"/>
    <w:rsid w:val="00566AC4"/>
    <w:rsid w:val="00665097"/>
    <w:rsid w:val="00712560"/>
    <w:rsid w:val="00B52312"/>
    <w:rsid w:val="00BE7A28"/>
    <w:rsid w:val="00D3417B"/>
    <w:rsid w:val="00DA4880"/>
    <w:rsid w:val="00EA2623"/>
    <w:rsid w:val="00EA3160"/>
    <w:rsid w:val="00EB1364"/>
    <w:rsid w:val="00EB1B44"/>
    <w:rsid w:val="00F85588"/>
    <w:rsid w:val="00FE66F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9BC2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4880"/>
    <w:rPr>
      <w:color w:val="0563C1" w:themeColor="hyperlink"/>
      <w:u w:val="single"/>
    </w:rPr>
  </w:style>
  <w:style w:type="character" w:customStyle="1" w:styleId="UnresolvedMention">
    <w:name w:val="Unresolved Mention"/>
    <w:basedOn w:val="Standaardalinea-lettertype"/>
    <w:uiPriority w:val="99"/>
    <w:rsid w:val="00DA488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4880"/>
    <w:rPr>
      <w:color w:val="0563C1" w:themeColor="hyperlink"/>
      <w:u w:val="single"/>
    </w:rPr>
  </w:style>
  <w:style w:type="character" w:customStyle="1" w:styleId="UnresolvedMention">
    <w:name w:val="Unresolved Mention"/>
    <w:basedOn w:val="Standaardalinea-lettertype"/>
    <w:uiPriority w:val="99"/>
    <w:rsid w:val="00DA4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8097">
      <w:bodyDiv w:val="1"/>
      <w:marLeft w:val="0"/>
      <w:marRight w:val="0"/>
      <w:marTop w:val="0"/>
      <w:marBottom w:val="0"/>
      <w:divBdr>
        <w:top w:val="none" w:sz="0" w:space="0" w:color="auto"/>
        <w:left w:val="none" w:sz="0" w:space="0" w:color="auto"/>
        <w:bottom w:val="none" w:sz="0" w:space="0" w:color="auto"/>
        <w:right w:val="none" w:sz="0" w:space="0" w:color="auto"/>
      </w:divBdr>
      <w:divsChild>
        <w:div w:id="932400266">
          <w:marLeft w:val="0"/>
          <w:marRight w:val="0"/>
          <w:marTop w:val="0"/>
          <w:marBottom w:val="0"/>
          <w:divBdr>
            <w:top w:val="none" w:sz="0" w:space="0" w:color="auto"/>
            <w:left w:val="none" w:sz="0" w:space="0" w:color="auto"/>
            <w:bottom w:val="none" w:sz="0" w:space="0" w:color="auto"/>
            <w:right w:val="none" w:sz="0" w:space="0" w:color="auto"/>
          </w:divBdr>
        </w:div>
        <w:div w:id="1890801047">
          <w:marLeft w:val="0"/>
          <w:marRight w:val="0"/>
          <w:marTop w:val="0"/>
          <w:marBottom w:val="0"/>
          <w:divBdr>
            <w:top w:val="none" w:sz="0" w:space="0" w:color="auto"/>
            <w:left w:val="none" w:sz="0" w:space="0" w:color="auto"/>
            <w:bottom w:val="none" w:sz="0" w:space="0" w:color="auto"/>
            <w:right w:val="none" w:sz="0" w:space="0" w:color="auto"/>
          </w:divBdr>
        </w:div>
      </w:divsChild>
    </w:div>
    <w:div w:id="1439568658">
      <w:bodyDiv w:val="1"/>
      <w:marLeft w:val="0"/>
      <w:marRight w:val="0"/>
      <w:marTop w:val="0"/>
      <w:marBottom w:val="0"/>
      <w:divBdr>
        <w:top w:val="none" w:sz="0" w:space="0" w:color="auto"/>
        <w:left w:val="none" w:sz="0" w:space="0" w:color="auto"/>
        <w:bottom w:val="none" w:sz="0" w:space="0" w:color="auto"/>
        <w:right w:val="none" w:sz="0" w:space="0" w:color="auto"/>
      </w:divBdr>
      <w:divsChild>
        <w:div w:id="650014138">
          <w:marLeft w:val="0"/>
          <w:marRight w:val="0"/>
          <w:marTop w:val="0"/>
          <w:marBottom w:val="0"/>
          <w:divBdr>
            <w:top w:val="none" w:sz="0" w:space="0" w:color="auto"/>
            <w:left w:val="none" w:sz="0" w:space="0" w:color="auto"/>
            <w:bottom w:val="none" w:sz="0" w:space="0" w:color="auto"/>
            <w:right w:val="none" w:sz="0" w:space="0" w:color="auto"/>
          </w:divBdr>
        </w:div>
        <w:div w:id="493379913">
          <w:marLeft w:val="0"/>
          <w:marRight w:val="0"/>
          <w:marTop w:val="0"/>
          <w:marBottom w:val="0"/>
          <w:divBdr>
            <w:top w:val="none" w:sz="0" w:space="0" w:color="auto"/>
            <w:left w:val="none" w:sz="0" w:space="0" w:color="auto"/>
            <w:bottom w:val="none" w:sz="0" w:space="0" w:color="auto"/>
            <w:right w:val="none" w:sz="0" w:space="0" w:color="auto"/>
          </w:divBdr>
        </w:div>
      </w:divsChild>
    </w:div>
    <w:div w:id="1587227761">
      <w:bodyDiv w:val="1"/>
      <w:marLeft w:val="0"/>
      <w:marRight w:val="0"/>
      <w:marTop w:val="0"/>
      <w:marBottom w:val="0"/>
      <w:divBdr>
        <w:top w:val="none" w:sz="0" w:space="0" w:color="auto"/>
        <w:left w:val="none" w:sz="0" w:space="0" w:color="auto"/>
        <w:bottom w:val="none" w:sz="0" w:space="0" w:color="auto"/>
        <w:right w:val="none" w:sz="0" w:space="0" w:color="auto"/>
      </w:divBdr>
      <w:divsChild>
        <w:div w:id="543836919">
          <w:marLeft w:val="0"/>
          <w:marRight w:val="0"/>
          <w:marTop w:val="0"/>
          <w:marBottom w:val="0"/>
          <w:divBdr>
            <w:top w:val="none" w:sz="0" w:space="0" w:color="auto"/>
            <w:left w:val="none" w:sz="0" w:space="0" w:color="auto"/>
            <w:bottom w:val="none" w:sz="0" w:space="0" w:color="auto"/>
            <w:right w:val="none" w:sz="0" w:space="0" w:color="auto"/>
          </w:divBdr>
        </w:div>
        <w:div w:id="12034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459</Words>
  <Characters>2530</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Esmée  Keldermans</cp:lastModifiedBy>
  <cp:revision>4</cp:revision>
  <dcterms:created xsi:type="dcterms:W3CDTF">2018-10-16T09:26:00Z</dcterms:created>
  <dcterms:modified xsi:type="dcterms:W3CDTF">2018-11-09T09:58:00Z</dcterms:modified>
</cp:coreProperties>
</file>